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9C1D" w14:textId="77777777" w:rsidR="00A94B4F" w:rsidRPr="003829AC" w:rsidRDefault="00A94B4F" w:rsidP="00A94B4F">
      <w:pPr>
        <w:pStyle w:val="a3"/>
        <w:ind w:left="851" w:firstLine="454"/>
        <w:jc w:val="right"/>
        <w:rPr>
          <w:rFonts w:ascii="Times New Roman" w:hAnsi="Times New Roman"/>
          <w:lang w:val="kk-KZ"/>
        </w:rPr>
      </w:pPr>
      <w:r w:rsidRPr="003829AC">
        <w:rPr>
          <w:rFonts w:ascii="Times New Roman" w:hAnsi="Times New Roman"/>
        </w:rPr>
        <w:t>2</w:t>
      </w:r>
      <w:r w:rsidRPr="003829AC">
        <w:rPr>
          <w:rFonts w:ascii="Times New Roman" w:hAnsi="Times New Roman"/>
          <w:lang w:val="kk-KZ"/>
        </w:rPr>
        <w:t>-қ</w:t>
      </w:r>
      <w:proofErr w:type="spellStart"/>
      <w:r w:rsidRPr="003829AC">
        <w:rPr>
          <w:rFonts w:ascii="Times New Roman" w:hAnsi="Times New Roman"/>
        </w:rPr>
        <w:t>осымша</w:t>
      </w:r>
      <w:proofErr w:type="spellEnd"/>
    </w:p>
    <w:p w14:paraId="52FEE232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73873F4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орган)</w:t>
      </w:r>
    </w:p>
    <w:p w14:paraId="6BC51EAC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368DD2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14:paraId="3BEB62F8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Pr="003829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асқарма мүшесі – </w:t>
      </w:r>
      <w:proofErr w:type="spellStart"/>
      <w:r w:rsidRPr="003829AC">
        <w:rPr>
          <w:rFonts w:ascii="Times New Roman" w:hAnsi="Times New Roman" w:cs="Times New Roman"/>
          <w:bCs/>
          <w:sz w:val="24"/>
          <w:szCs w:val="24"/>
        </w:rPr>
        <w:t>Инновациялар</w:t>
      </w:r>
      <w:proofErr w:type="spellEnd"/>
      <w:r w:rsidRPr="003829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829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bCs/>
          <w:sz w:val="24"/>
          <w:szCs w:val="24"/>
        </w:rPr>
        <w:t>интернационалдандыру</w:t>
      </w:r>
      <w:proofErr w:type="spellEnd"/>
      <w:r w:rsidRPr="003829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bCs/>
          <w:sz w:val="24"/>
          <w:szCs w:val="24"/>
        </w:rPr>
        <w:t>мәселелері</w:t>
      </w:r>
      <w:proofErr w:type="spellEnd"/>
      <w:r w:rsidRPr="003829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29AC">
        <w:rPr>
          <w:rFonts w:ascii="Times New Roman" w:hAnsi="Times New Roman" w:cs="Times New Roman"/>
          <w:bCs/>
          <w:sz w:val="24"/>
          <w:szCs w:val="24"/>
        </w:rPr>
        <w:t>жөніндегі</w:t>
      </w:r>
      <w:proofErr w:type="spellEnd"/>
      <w:r w:rsidRPr="003829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проректоры</w:t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>бос лауазымына орналасуға арналған конкурсқа қатысуға жіберуіңізді сұраймын__________________________________________________________</w:t>
      </w:r>
    </w:p>
    <w:p w14:paraId="504087FA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</w:t>
      </w:r>
    </w:p>
    <w:p w14:paraId="56AD7163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</w:t>
      </w:r>
    </w:p>
    <w:p w14:paraId="56E3CE90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783DDB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 xml:space="preserve">Директорлар кеңесінің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Pr="003829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асқарма мүшесі – </w:t>
      </w:r>
      <w:r w:rsidRPr="00A94B4F">
        <w:rPr>
          <w:rFonts w:ascii="Times New Roman" w:hAnsi="Times New Roman" w:cs="Times New Roman"/>
          <w:bCs/>
          <w:sz w:val="24"/>
          <w:szCs w:val="24"/>
          <w:lang w:val="kk-KZ"/>
        </w:rPr>
        <w:t>Инновациялар және интернационалдандыру мәселелері жөніндегі</w:t>
      </w:r>
      <w:r w:rsidRPr="003829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проректоры</w:t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>лауазымына іріктеу және тағайындау тәртібінің негізгі талаптарымен таныстым, келісемін және оларды орындауға міндеттенемін.</w:t>
      </w:r>
    </w:p>
    <w:p w14:paraId="2BE9E8B4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Ұсынылған құжаттардың түпнұсқалығына жауап беремін.</w:t>
      </w:r>
    </w:p>
    <w:p w14:paraId="47911BD4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Қоса беріліп отырған құжаттар:</w:t>
      </w:r>
    </w:p>
    <w:p w14:paraId="24E57713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1.__________________________________________________________</w:t>
      </w:r>
    </w:p>
    <w:p w14:paraId="1215CC54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2.__________________________________________________________</w:t>
      </w:r>
    </w:p>
    <w:p w14:paraId="694C5D5F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3.__________________________________________________________</w:t>
      </w:r>
    </w:p>
    <w:p w14:paraId="31A701D2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4.__________________________________________________________</w:t>
      </w:r>
    </w:p>
    <w:p w14:paraId="6EFD95E0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5.__________________________________________________________</w:t>
      </w:r>
    </w:p>
    <w:p w14:paraId="116BA23F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3C05B4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 xml:space="preserve">Мекен-жайы және байланыс телефоны </w:t>
      </w:r>
    </w:p>
    <w:p w14:paraId="3EB3BAC9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</w:t>
      </w:r>
    </w:p>
    <w:p w14:paraId="1011762E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 xml:space="preserve">_______________ </w:t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ab/>
        <w:t>________________________________________</w:t>
      </w:r>
    </w:p>
    <w:p w14:paraId="08EF8F4B" w14:textId="77777777" w:rsidR="00A94B4F" w:rsidRPr="003829AC" w:rsidRDefault="00A94B4F" w:rsidP="00A94B4F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29AC">
        <w:rPr>
          <w:rFonts w:ascii="Times New Roman" w:hAnsi="Times New Roman" w:cs="Times New Roman"/>
          <w:sz w:val="24"/>
          <w:szCs w:val="24"/>
          <w:lang w:val="kk-KZ"/>
        </w:rPr>
        <w:tab/>
        <w:t>(қолы)                              (тегі, аты, әкесінің аты (бар болған жағдайда)</w:t>
      </w:r>
    </w:p>
    <w:p w14:paraId="6958D5C8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0E59F0" w14:textId="77777777" w:rsidR="00A94B4F" w:rsidRPr="003829AC" w:rsidRDefault="00A94B4F" w:rsidP="00A94B4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 xml:space="preserve">______________ 20__ </w:t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829AC">
        <w:rPr>
          <w:rFonts w:ascii="Times New Roman" w:hAnsi="Times New Roman" w:cs="Times New Roman"/>
          <w:sz w:val="24"/>
          <w:szCs w:val="24"/>
        </w:rPr>
        <w:t>.</w:t>
      </w:r>
    </w:p>
    <w:p w14:paraId="119CFE78" w14:textId="77777777" w:rsidR="00A94B4F" w:rsidRPr="003829AC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EDAF080" w14:textId="77777777" w:rsidR="00A94B4F" w:rsidRPr="003829AC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0492D1A" w14:textId="77777777" w:rsidR="00A94B4F" w:rsidRPr="003829AC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25406AD" w14:textId="77777777" w:rsidR="00A94B4F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7C90F894" w14:textId="77777777" w:rsidR="00A94B4F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09D4EE2" w14:textId="77777777" w:rsidR="00A94B4F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DE81D87" w14:textId="77777777" w:rsidR="00A94B4F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CC18D53" w14:textId="77777777" w:rsidR="00A94B4F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857755B" w14:textId="77777777" w:rsidR="00A94B4F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E3DF37B" w14:textId="77777777" w:rsidR="00A94B4F" w:rsidRPr="003829AC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9B2A435" w14:textId="77777777" w:rsidR="00A94B4F" w:rsidRPr="003829AC" w:rsidRDefault="00A94B4F" w:rsidP="00A94B4F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353672A" w14:textId="77777777" w:rsidR="00A73DC6" w:rsidRDefault="00A73DC6"/>
    <w:sectPr w:rsidR="00A7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C6"/>
    <w:rsid w:val="008E51D6"/>
    <w:rsid w:val="00A73DC6"/>
    <w:rsid w:val="00A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E7EAB-2DC6-4766-92CC-70291186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4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4B4F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qFormat/>
    <w:rsid w:val="00A94B4F"/>
    <w:rPr>
      <w:rFonts w:eastAsiaTheme="minorEastAs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pc</dc:creator>
  <cp:keywords/>
  <dc:description/>
  <cp:lastModifiedBy>Huawei pc</cp:lastModifiedBy>
  <cp:revision>2</cp:revision>
  <dcterms:created xsi:type="dcterms:W3CDTF">2024-07-26T11:32:00Z</dcterms:created>
  <dcterms:modified xsi:type="dcterms:W3CDTF">2024-07-26T11:32:00Z</dcterms:modified>
</cp:coreProperties>
</file>