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07437" w:rsidRPr="00D53087" w14:paraId="779CF9EB" w14:textId="77777777" w:rsidTr="00F922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25951" w14:textId="77777777" w:rsidR="00D07437" w:rsidRPr="00D53087" w:rsidRDefault="00D07437" w:rsidP="00F922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5308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96DEA" w14:textId="77777777" w:rsidR="00D07437" w:rsidRPr="00D53087" w:rsidRDefault="00D07437" w:rsidP="00F922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53087">
              <w:rPr>
                <w:rFonts w:ascii="Times New Roman" w:hAnsi="Times New Roman" w:cs="Times New Roman"/>
                <w:color w:val="000000"/>
                <w:sz w:val="20"/>
              </w:rPr>
              <w:t>Приложение 2</w:t>
            </w:r>
            <w:r w:rsidRPr="00D53087">
              <w:rPr>
                <w:rFonts w:ascii="Times New Roman" w:hAnsi="Times New Roman" w:cs="Times New Roman"/>
              </w:rPr>
              <w:br/>
            </w:r>
            <w:r w:rsidRPr="00D53087">
              <w:rPr>
                <w:rFonts w:ascii="Times New Roman" w:hAnsi="Times New Roman" w:cs="Times New Roman"/>
                <w:color w:val="000000"/>
                <w:sz w:val="20"/>
              </w:rPr>
              <w:t>к Правилам присвоения</w:t>
            </w:r>
            <w:r w:rsidR="00626BF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D53087">
              <w:rPr>
                <w:rFonts w:ascii="Times New Roman" w:hAnsi="Times New Roman" w:cs="Times New Roman"/>
                <w:color w:val="000000"/>
                <w:sz w:val="20"/>
              </w:rPr>
              <w:t>ученых званий</w:t>
            </w:r>
            <w:r w:rsidRPr="00D53087">
              <w:rPr>
                <w:rFonts w:ascii="Times New Roman" w:hAnsi="Times New Roman" w:cs="Times New Roman"/>
              </w:rPr>
              <w:br/>
            </w:r>
            <w:r w:rsidRPr="00D53087">
              <w:rPr>
                <w:rFonts w:ascii="Times New Roman" w:hAnsi="Times New Roman" w:cs="Times New Roman"/>
                <w:color w:val="000000"/>
                <w:sz w:val="20"/>
              </w:rPr>
              <w:t>(ассоциированный профессор</w:t>
            </w:r>
            <w:r w:rsidR="00626BF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D53087">
              <w:rPr>
                <w:rFonts w:ascii="Times New Roman" w:hAnsi="Times New Roman" w:cs="Times New Roman"/>
                <w:color w:val="000000"/>
                <w:sz w:val="20"/>
              </w:rPr>
              <w:t>(доцент), профессор)</w:t>
            </w:r>
          </w:p>
          <w:p w14:paraId="4F4A7CA7" w14:textId="77777777" w:rsidR="00D07437" w:rsidRPr="00D53087" w:rsidRDefault="00D07437" w:rsidP="00F922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C2C91BF" w14:textId="77777777" w:rsidR="003B5B5E" w:rsidRPr="003B5B5E" w:rsidRDefault="00D07437" w:rsidP="00D53087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D53087">
        <w:rPr>
          <w:rFonts w:ascii="Times New Roman" w:hAnsi="Times New Roman" w:cs="Times New Roman"/>
          <w:color w:val="000000"/>
          <w:sz w:val="28"/>
        </w:rPr>
        <w:t>Список публикаций в международных рецензируемых изданиях</w:t>
      </w:r>
      <w:r w:rsidR="003B5B5E" w:rsidRPr="003B5B5E">
        <w:rPr>
          <w:rFonts w:ascii="Times New Roman" w:hAnsi="Times New Roman" w:cs="Times New Roman"/>
          <w:color w:val="000000"/>
          <w:sz w:val="28"/>
        </w:rPr>
        <w:t xml:space="preserve"> </w:t>
      </w:r>
    </w:p>
    <w:p w14:paraId="34E04373" w14:textId="5AA9D352" w:rsidR="00D53087" w:rsidRPr="00D53087" w:rsidRDefault="00C64820" w:rsidP="00D53087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Стаценко Ларисы Геннадьевны</w:t>
      </w:r>
    </w:p>
    <w:p w14:paraId="1A885E4F" w14:textId="77777777" w:rsidR="00D53087" w:rsidRDefault="00D07437" w:rsidP="00D0743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D53087">
        <w:rPr>
          <w:rFonts w:ascii="Times New Roman" w:hAnsi="Times New Roman" w:cs="Times New Roman"/>
          <w:color w:val="000000"/>
          <w:sz w:val="28"/>
        </w:rPr>
        <w:t>Идентификаторы автора:</w:t>
      </w:r>
    </w:p>
    <w:p w14:paraId="7C96B3C5" w14:textId="7CC10FFC" w:rsidR="00D53087" w:rsidRPr="00C64820" w:rsidRDefault="00D07437" w:rsidP="00D0743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C64820">
        <w:rPr>
          <w:rFonts w:ascii="Times New Roman" w:hAnsi="Times New Roman" w:cs="Times New Roman"/>
          <w:color w:val="000000"/>
          <w:sz w:val="28"/>
        </w:rPr>
        <w:t xml:space="preserve">Scopus Author ID: </w:t>
      </w:r>
      <w:r w:rsidR="00C64820" w:rsidRPr="00C64820">
        <w:rPr>
          <w:rFonts w:ascii="Times New Roman" w:hAnsi="Times New Roman" w:cs="Times New Roman"/>
          <w:color w:val="000000"/>
          <w:sz w:val="28"/>
        </w:rPr>
        <w:t> 56006794500</w:t>
      </w:r>
    </w:p>
    <w:p w14:paraId="3C7B79D0" w14:textId="0A38BEF5" w:rsidR="00D53087" w:rsidRPr="00C64820" w:rsidRDefault="00D07437" w:rsidP="00D0743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C64820">
        <w:rPr>
          <w:rFonts w:ascii="Times New Roman" w:hAnsi="Times New Roman" w:cs="Times New Roman"/>
          <w:color w:val="000000"/>
          <w:sz w:val="28"/>
        </w:rPr>
        <w:t xml:space="preserve">Web of Science Researcher ID: </w:t>
      </w:r>
      <w:r w:rsidR="00C64820" w:rsidRPr="00C64820">
        <w:rPr>
          <w:rFonts w:ascii="Times New Roman" w:hAnsi="Times New Roman" w:cs="Times New Roman"/>
          <w:color w:val="000000"/>
          <w:sz w:val="28"/>
        </w:rPr>
        <w:t>AAB-5719-2019</w:t>
      </w:r>
    </w:p>
    <w:p w14:paraId="67FCF41B" w14:textId="1E26FAA6" w:rsidR="00D07437" w:rsidRPr="00C64820" w:rsidRDefault="00D07437" w:rsidP="00D0743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C64820">
        <w:rPr>
          <w:rFonts w:ascii="Times New Roman" w:hAnsi="Times New Roman" w:cs="Times New Roman"/>
          <w:color w:val="000000"/>
          <w:sz w:val="28"/>
        </w:rPr>
        <w:t xml:space="preserve">ORCID: </w:t>
      </w:r>
      <w:r w:rsidR="00C64820" w:rsidRPr="00C64820">
        <w:rPr>
          <w:rFonts w:ascii="Times New Roman" w:hAnsi="Times New Roman" w:cs="Times New Roman"/>
          <w:color w:val="000000"/>
          <w:sz w:val="28"/>
        </w:rPr>
        <w:t>0000-0002-2671-3936</w:t>
      </w:r>
    </w:p>
    <w:tbl>
      <w:tblPr>
        <w:tblW w:w="14903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249"/>
        <w:gridCol w:w="1073"/>
        <w:gridCol w:w="3594"/>
        <w:gridCol w:w="1756"/>
        <w:gridCol w:w="1409"/>
        <w:gridCol w:w="1454"/>
        <w:gridCol w:w="1583"/>
        <w:gridCol w:w="1463"/>
      </w:tblGrid>
      <w:tr w:rsidR="00051608" w:rsidRPr="00226CF5" w14:paraId="50831F1F" w14:textId="77777777" w:rsidTr="00A67901">
        <w:trPr>
          <w:cantSplit/>
          <w:trHeight w:val="30"/>
          <w:tblHeader/>
        </w:trPr>
        <w:tc>
          <w:tcPr>
            <w:tcW w:w="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173ED" w14:textId="77777777" w:rsidR="00D07437" w:rsidRPr="001367E2" w:rsidRDefault="00D07437" w:rsidP="00F9222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7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946A8" w14:textId="77777777" w:rsidR="00D07437" w:rsidRPr="001367E2" w:rsidRDefault="00D07437" w:rsidP="00F9222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7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публикации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862AA" w14:textId="77777777" w:rsidR="00D07437" w:rsidRPr="001367E2" w:rsidRDefault="00D07437" w:rsidP="00F9222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7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35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DE01B" w14:textId="77777777" w:rsidR="00D07437" w:rsidRPr="001367E2" w:rsidRDefault="00D07437" w:rsidP="00F9222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7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B6F89" w14:textId="77777777" w:rsidR="00D07437" w:rsidRPr="001367E2" w:rsidRDefault="00D07437" w:rsidP="00F9222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7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29AD6" w14:textId="77777777" w:rsidR="00D07437" w:rsidRPr="001367E2" w:rsidRDefault="00D07437" w:rsidP="00F9222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7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AC2D6" w14:textId="77777777" w:rsidR="00D07437" w:rsidRPr="001367E2" w:rsidRDefault="00D07437" w:rsidP="00F9222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7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1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13CF8" w14:textId="77777777" w:rsidR="00D07437" w:rsidRPr="001367E2" w:rsidRDefault="00D07437" w:rsidP="00F9222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7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CDCE5" w14:textId="77777777" w:rsidR="00D07437" w:rsidRPr="001367E2" w:rsidRDefault="00D07437" w:rsidP="00F9222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7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D53132" w:rsidRPr="00226CF5" w14:paraId="60457687" w14:textId="77777777" w:rsidTr="001367E2">
        <w:trPr>
          <w:cantSplit/>
          <w:trHeight w:val="30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31630" w14:textId="2BEDB81A" w:rsidR="00D53132" w:rsidRPr="00226CF5" w:rsidRDefault="00D53132" w:rsidP="00D53132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6DE1F" w14:textId="52B5E75F" w:rsidR="00D53132" w:rsidRPr="00D53132" w:rsidRDefault="00D53132" w:rsidP="00D53132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31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Critical issues of intellectual capital theory in transitional countries.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404F5" w14:textId="13428409" w:rsidR="00D53132" w:rsidRPr="00D53132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A1B5E" w14:textId="699C5ADB" w:rsidR="00D53132" w:rsidRPr="00D53132" w:rsidRDefault="00D53132" w:rsidP="00D5313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31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Global Business Perspectives 1. – 2013. – C. 515–537 (2013). </w:t>
            </w:r>
          </w:p>
          <w:p w14:paraId="668EFF99" w14:textId="7B488E48" w:rsidR="00D53132" w:rsidRPr="00D53132" w:rsidRDefault="00D53132" w:rsidP="00D53132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31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https://doi.org/10.1007/s40196-013-0030-7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06D32" w14:textId="0A76DAAC" w:rsidR="00D53132" w:rsidRPr="00D53132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AU"/>
              </w:rPr>
              <w:t>-</w:t>
            </w: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9DE20" w14:textId="0CAFAE83" w:rsidR="00D53132" w:rsidRPr="00D53132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AU"/>
              </w:rPr>
              <w:t>-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B25A0" w14:textId="4AC689A4" w:rsidR="00D53132" w:rsidRPr="00D53132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AU"/>
              </w:rPr>
              <w:t>-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3E581" w14:textId="3DEB6462" w:rsidR="00D53132" w:rsidRPr="00D53132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5313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Statsenko L.</w:t>
            </w:r>
          </w:p>
          <w:p w14:paraId="1F19279A" w14:textId="60DA91B0" w:rsidR="00D53132" w:rsidRPr="00D53132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31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Bozhko, L.</w:t>
            </w:r>
          </w:p>
          <w:p w14:paraId="23111231" w14:textId="77777777" w:rsidR="00D53132" w:rsidRPr="00D53132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31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Prause, G.</w:t>
            </w:r>
          </w:p>
          <w:p w14:paraId="5D0F4736" w14:textId="60F3B412" w:rsidR="00D53132" w:rsidRPr="00D53132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31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Ireland V.</w:t>
            </w:r>
          </w:p>
        </w:tc>
        <w:tc>
          <w:tcPr>
            <w:tcW w:w="14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BC586" w14:textId="62521A69" w:rsidR="00D53132" w:rsidRPr="00D53132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Первый автор</w:t>
            </w:r>
          </w:p>
        </w:tc>
      </w:tr>
      <w:tr w:rsidR="00D53132" w:rsidRPr="00226CF5" w14:paraId="68017B19" w14:textId="77777777" w:rsidTr="001367E2">
        <w:trPr>
          <w:cantSplit/>
          <w:trHeight w:val="30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026EF" w14:textId="02CC1088" w:rsidR="00D53132" w:rsidRDefault="00D53132" w:rsidP="00D53132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295AA" w14:textId="4E684681" w:rsidR="00D53132" w:rsidRPr="00AA76A5" w:rsidRDefault="00D53132" w:rsidP="00D53132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Managing innovation networks for knowledge mobility and appropriability: A complexity perspective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45162" w14:textId="11659E21" w:rsidR="00D53132" w:rsidRPr="00A67901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0149C" w14:textId="77777777" w:rsidR="00D53132" w:rsidRDefault="00D53132" w:rsidP="00D53132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Entrepreneurship Research Journal - 6(1), 2016. </w:t>
            </w:r>
          </w:p>
          <w:p w14:paraId="20D35620" w14:textId="77777777" w:rsidR="00D53132" w:rsidRDefault="00D53132" w:rsidP="00D53132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9BDEF8" w14:textId="77777777" w:rsidR="00D53132" w:rsidRDefault="00000000" w:rsidP="00D53132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" w:tgtFrame="_blank" w:history="1">
              <w:r w:rsidR="00D53132" w:rsidRPr="00A6790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https://doi.org/10.1515/erj-2015-0016</w:t>
              </w:r>
            </w:hyperlink>
          </w:p>
          <w:p w14:paraId="47B2E009" w14:textId="77777777" w:rsidR="00D53132" w:rsidRPr="00AA76A5" w:rsidRDefault="00D53132" w:rsidP="00D53132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FE7BD" w14:textId="77777777" w:rsidR="0043548F" w:rsidRDefault="0043548F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</w:p>
          <w:p w14:paraId="5917935E" w14:textId="55A30DEA" w:rsidR="0043548F" w:rsidRDefault="00D53132" w:rsidP="004354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0.63</w:t>
            </w:r>
            <w:r w:rsidR="00435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3548F"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Q4</w:t>
            </w:r>
            <w:r w:rsidR="00435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</w:t>
            </w:r>
          </w:p>
          <w:p w14:paraId="6803D81B" w14:textId="5445338A" w:rsidR="0043548F" w:rsidRPr="0043548F" w:rsidRDefault="0043548F" w:rsidP="0043548F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2.0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Q3 2023</w:t>
            </w:r>
          </w:p>
          <w:p w14:paraId="04C5BCAB" w14:textId="787D70D6" w:rsidR="00D53132" w:rsidRPr="0043548F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E3A72A" w14:textId="77777777" w:rsidR="00D53132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(Business)</w:t>
            </w:r>
          </w:p>
          <w:p w14:paraId="07C2ED08" w14:textId="77777777" w:rsidR="00D53132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</w:p>
          <w:p w14:paraId="3449A564" w14:textId="1D610477" w:rsidR="0043548F" w:rsidRPr="0043548F" w:rsidRDefault="0043548F" w:rsidP="004354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F97F5" w14:textId="77777777" w:rsidR="00D53132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2A2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Social Sciences Citation Index (SSCI)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 xml:space="preserve"> </w:t>
            </w:r>
          </w:p>
          <w:p w14:paraId="683F1268" w14:textId="77777777" w:rsidR="00D53132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10.33</w:t>
            </w:r>
            <w:r w:rsidR="0043548F"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 xml:space="preserve"> 2016</w:t>
            </w:r>
          </w:p>
          <w:p w14:paraId="085ACB4B" w14:textId="620AA827" w:rsidR="0043548F" w:rsidRPr="002A2AAF" w:rsidRDefault="0043548F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38.9 2023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521E0" w14:textId="344EDA1D" w:rsidR="00D53132" w:rsidRDefault="000B75A3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0.5</w:t>
            </w:r>
            <w:r w:rsidR="00D53132"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, 26</w:t>
            </w:r>
            <w:r w:rsidR="00D531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  <w:r w:rsidR="00435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435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2016;</w:t>
            </w:r>
            <w:proofErr w:type="gramEnd"/>
          </w:p>
          <w:p w14:paraId="3FA646A9" w14:textId="2AFEED0D" w:rsidR="0043548F" w:rsidRDefault="0043548F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4.5, 62% 2023</w:t>
            </w:r>
          </w:p>
          <w:p w14:paraId="1E35A72F" w14:textId="2CA17734" w:rsidR="00D53132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Business and International Management)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6BDC9" w14:textId="77777777" w:rsidR="00D53132" w:rsidRPr="00AA76A5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Corral de Zubielqui G.</w:t>
            </w:r>
          </w:p>
          <w:p w14:paraId="058BB532" w14:textId="77777777" w:rsidR="00D53132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Jones J.</w:t>
            </w:r>
          </w:p>
          <w:p w14:paraId="0B5B6CA0" w14:textId="5BB2E53A" w:rsidR="00D53132" w:rsidRPr="00AA76A5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7C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AU"/>
              </w:rPr>
              <w:t>Statsenko L.</w:t>
            </w:r>
          </w:p>
        </w:tc>
        <w:tc>
          <w:tcPr>
            <w:tcW w:w="14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2F297" w14:textId="7910C665" w:rsidR="00D53132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Соавтор</w:t>
            </w:r>
          </w:p>
        </w:tc>
      </w:tr>
      <w:tr w:rsidR="00D53132" w:rsidRPr="00226CF5" w14:paraId="39B87459" w14:textId="77777777" w:rsidTr="001367E2">
        <w:trPr>
          <w:cantSplit/>
          <w:trHeight w:val="30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69C47" w14:textId="264B0546" w:rsidR="00D53132" w:rsidRPr="00226CF5" w:rsidRDefault="00D53132" w:rsidP="00D53132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062A88" w14:textId="764DD5A3" w:rsidR="00D53132" w:rsidRPr="00AA76A5" w:rsidRDefault="00D53132" w:rsidP="00D53132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Developing information systems of operation schedules to stabilize the grade of a mineral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A7BF9" w14:textId="0261375F" w:rsidR="00D53132" w:rsidRPr="00AA76A5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3C0183" w14:textId="77777777" w:rsidR="00D53132" w:rsidRDefault="00D53132" w:rsidP="00D53132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Mining of Mineral Deposits -  11(4), 2017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A7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9CE7A0E" w14:textId="77777777" w:rsidR="00D53132" w:rsidRDefault="00D53132" w:rsidP="00D53132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92CDC3" w14:textId="714EC66B" w:rsidR="00D53132" w:rsidRPr="00AA76A5" w:rsidRDefault="00000000" w:rsidP="00D53132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D53132" w:rsidRPr="00A6790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http://ir.nmu.org.ua/handle/123456789/150827</w:t>
              </w:r>
            </w:hyperlink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7E72C" w14:textId="0F2AF2DE" w:rsidR="00D53132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E30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303E0" w:rsidRPr="002A2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</w:t>
            </w:r>
            <w:r w:rsidR="00E303E0"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4</w:t>
            </w:r>
            <w:r w:rsidR="00E30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</w:t>
            </w:r>
          </w:p>
          <w:p w14:paraId="0B3BC616" w14:textId="0DDE46B4" w:rsidR="00E303E0" w:rsidRDefault="00E303E0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Q2 2023</w:t>
            </w:r>
          </w:p>
          <w:p w14:paraId="64123AC7" w14:textId="77777777" w:rsidR="00524F1E" w:rsidRPr="00E303E0" w:rsidRDefault="00524F1E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</w:p>
          <w:p w14:paraId="0E011C8D" w14:textId="591D133D" w:rsidR="00D53132" w:rsidRPr="002A2AAF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(Mining &amp; Mineral Processing)</w:t>
            </w:r>
          </w:p>
          <w:p w14:paraId="53EC5E32" w14:textId="0509B5A3" w:rsidR="00D53132" w:rsidRPr="002A2AAF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33D37" w14:textId="77777777" w:rsidR="00D53132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2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Emerging Sources Citation Index (ESCI)</w:t>
            </w:r>
          </w:p>
          <w:p w14:paraId="2DE69263" w14:textId="7A793A6A" w:rsidR="00D53132" w:rsidRPr="002A2AAF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-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322D3" w14:textId="77777777" w:rsidR="009720AC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2A2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1.7, </w:t>
            </w:r>
            <w:r w:rsidRPr="00AA7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2A2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A7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  <w:r w:rsidR="009720AC"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 xml:space="preserve"> 2017</w:t>
            </w:r>
          </w:p>
          <w:p w14:paraId="19FD94D6" w14:textId="20D105EB" w:rsidR="009720AC" w:rsidRDefault="009720AC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5.2 78% 2023</w:t>
            </w:r>
            <w:r w:rsidR="000B75A3"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 xml:space="preserve"> </w:t>
            </w:r>
          </w:p>
          <w:p w14:paraId="54F6E31C" w14:textId="77777777" w:rsidR="00524F1E" w:rsidRDefault="00524F1E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</w:p>
          <w:p w14:paraId="05039500" w14:textId="664C58F5" w:rsidR="00D53132" w:rsidRDefault="000B75A3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(</w:t>
            </w:r>
            <w:r w:rsidR="00D53132" w:rsidRPr="00AA7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Engineering)</w:t>
            </w:r>
          </w:p>
          <w:p w14:paraId="018A9ADD" w14:textId="17579FDE" w:rsidR="000B75A3" w:rsidRPr="001367E2" w:rsidRDefault="000B75A3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E48EF" w14:textId="77777777" w:rsidR="00D53132" w:rsidRPr="00AA76A5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Zarubin M.</w:t>
            </w:r>
          </w:p>
          <w:p w14:paraId="699C7581" w14:textId="3254BD57" w:rsidR="00D53132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7C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AU"/>
              </w:rPr>
              <w:t>Statsenko L.</w:t>
            </w:r>
          </w:p>
          <w:p w14:paraId="2080F8BB" w14:textId="77F08686" w:rsidR="00D53132" w:rsidRPr="00AA76A5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Zarubina V</w:t>
            </w:r>
          </w:p>
          <w:p w14:paraId="3D63BAEB" w14:textId="6165AD4D" w:rsidR="00D53132" w:rsidRPr="00AA76A5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Fionin E</w:t>
            </w:r>
          </w:p>
        </w:tc>
        <w:tc>
          <w:tcPr>
            <w:tcW w:w="14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6B0C6" w14:textId="6E8739C5" w:rsidR="00D53132" w:rsidRPr="00AA76A5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Соавтор</w:t>
            </w:r>
          </w:p>
        </w:tc>
      </w:tr>
      <w:tr w:rsidR="00D53132" w:rsidRPr="00C84D83" w14:paraId="306F85FD" w14:textId="77777777" w:rsidTr="001367E2">
        <w:trPr>
          <w:cantSplit/>
          <w:trHeight w:val="30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F076F" w14:textId="70729A22" w:rsidR="00D53132" w:rsidRPr="00226CF5" w:rsidRDefault="00D53132" w:rsidP="00D53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E863C" w14:textId="77777777" w:rsidR="00D53132" w:rsidRDefault="00D53132" w:rsidP="00D53132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C6482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A supply network governance framework: a case study of the South Australian mining industry</w:t>
            </w:r>
          </w:p>
          <w:p w14:paraId="4F7D16AC" w14:textId="708221B9" w:rsidR="00D53132" w:rsidRPr="00A7734B" w:rsidRDefault="00D53132" w:rsidP="00D53132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BAD2A" w14:textId="1E8BAEE1" w:rsidR="00D53132" w:rsidRPr="00A67901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3A9C1" w14:textId="33826748" w:rsidR="00D53132" w:rsidRDefault="00D53132" w:rsidP="00D531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C6482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Journal of Global Operations and Strategic Sourcing. - 11(1), 2018. </w:t>
            </w:r>
          </w:p>
          <w:p w14:paraId="350AC768" w14:textId="77777777" w:rsidR="00D53132" w:rsidRDefault="00D53132" w:rsidP="00D531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3EEFC778" w14:textId="77777777" w:rsidR="00D53132" w:rsidRDefault="00D53132" w:rsidP="00D531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28209C93" w14:textId="728318F0" w:rsidR="00D53132" w:rsidRDefault="00D53132" w:rsidP="00D531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DE37C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https://doi.org/10.1108/JGOSS-03-2017-0007</w:t>
            </w:r>
          </w:p>
          <w:p w14:paraId="628ECE37" w14:textId="0D0AADAB" w:rsidR="00D53132" w:rsidRPr="002C3510" w:rsidRDefault="00D53132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7ACE1" w14:textId="25064B30" w:rsidR="00D53132" w:rsidRDefault="00D53132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-</w:t>
            </w:r>
            <w:r w:rsidR="009A63BB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Q3 2018</w:t>
            </w:r>
          </w:p>
          <w:p w14:paraId="12499168" w14:textId="1F373DB2" w:rsidR="009A63BB" w:rsidRDefault="009A63BB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3.8 Q2 2023</w:t>
            </w:r>
          </w:p>
          <w:p w14:paraId="1C1F3152" w14:textId="77777777" w:rsidR="00524F1E" w:rsidRPr="002C3510" w:rsidRDefault="00524F1E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59A01332" w14:textId="723FB1AC" w:rsidR="00D53132" w:rsidRPr="002C3510" w:rsidRDefault="00D53132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Management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  <w:p w14:paraId="1B8A0965" w14:textId="06E8685A" w:rsidR="00D53132" w:rsidRPr="00C64820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45810" w14:textId="77777777" w:rsidR="00D53132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Emerging Sources Citation Index (ESCI)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  <w:p w14:paraId="1997335F" w14:textId="603332B4" w:rsidR="00D53132" w:rsidRPr="00C64820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7F3F0" w14:textId="601C7441" w:rsidR="00D603E5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2.4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67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% </w:t>
            </w:r>
            <w:r w:rsidR="00D603E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2018</w:t>
            </w:r>
          </w:p>
          <w:p w14:paraId="53C31FC4" w14:textId="50F9EB6D" w:rsidR="00D603E5" w:rsidRDefault="00D603E5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9.4 86% 2023</w:t>
            </w:r>
          </w:p>
          <w:p w14:paraId="527584BE" w14:textId="77777777" w:rsidR="00524F1E" w:rsidRDefault="00524F1E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589A8885" w14:textId="12E3F844" w:rsidR="00D53132" w:rsidRPr="00C64820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AU"/>
              </w:rPr>
              <w:t>Strategy and Management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0529AE" w14:textId="2E1CC982" w:rsidR="00D53132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37C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AU"/>
              </w:rPr>
              <w:t>Statsenko L.</w:t>
            </w:r>
          </w:p>
          <w:p w14:paraId="6DC57E85" w14:textId="44D189E8" w:rsidR="00D53132" w:rsidRPr="00AA76A5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Gorod A.</w:t>
            </w:r>
          </w:p>
          <w:p w14:paraId="3B743B52" w14:textId="35A46A3D" w:rsidR="00D53132" w:rsidRPr="00AA76A5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Ireland V.</w:t>
            </w:r>
          </w:p>
        </w:tc>
        <w:tc>
          <w:tcPr>
            <w:tcW w:w="14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48CEE" w14:textId="309A145D" w:rsidR="00D53132" w:rsidRPr="00C64820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C6482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Первый</w:t>
            </w:r>
            <w:proofErr w:type="spellEnd"/>
            <w:r w:rsidRPr="00C6482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482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автор</w:t>
            </w:r>
            <w:proofErr w:type="spellEnd"/>
          </w:p>
        </w:tc>
      </w:tr>
      <w:tr w:rsidR="00D53132" w:rsidRPr="00C84D83" w14:paraId="73C6D6C7" w14:textId="77777777" w:rsidTr="001367E2">
        <w:trPr>
          <w:cantSplit/>
          <w:trHeight w:val="30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F67CF" w14:textId="7790078E" w:rsidR="00D53132" w:rsidRDefault="00D53132" w:rsidP="00D53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B314F" w14:textId="77777777" w:rsidR="00D53132" w:rsidRDefault="00D53132" w:rsidP="00D53132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C6482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A complex adaptive systems governance framework for regional supply networks</w:t>
            </w:r>
          </w:p>
          <w:p w14:paraId="554EFA99" w14:textId="77777777" w:rsidR="00D53132" w:rsidRDefault="00D53132" w:rsidP="00D53132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07BE47CB" w14:textId="5813F5F8" w:rsidR="00D53132" w:rsidRPr="00C64820" w:rsidRDefault="00D53132" w:rsidP="00D53132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4F730" w14:textId="2934FF6A" w:rsidR="00D53132" w:rsidRPr="00A67901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89B2C" w14:textId="2CC10050" w:rsidR="00D53132" w:rsidRDefault="00D53132" w:rsidP="00D531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C6482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Supply Chain Management: An International Journal – 23(4), 2018. </w:t>
            </w:r>
          </w:p>
          <w:p w14:paraId="63A6B215" w14:textId="77777777" w:rsidR="00D53132" w:rsidRDefault="00D53132" w:rsidP="00D531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6A1BA801" w14:textId="3D31EF38" w:rsidR="00D53132" w:rsidRPr="00C64820" w:rsidRDefault="00D53132" w:rsidP="00D5313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DE37C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https://doi.org/10.1108/SCM-08-2017-0279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3A960" w14:textId="3B43BE94" w:rsidR="00D53132" w:rsidRDefault="00D53132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4.296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Q1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2018</w:t>
            </w:r>
          </w:p>
          <w:p w14:paraId="53BF603C" w14:textId="77777777" w:rsidR="00524F1E" w:rsidRPr="00524F1E" w:rsidRDefault="00524F1E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9F58937" w14:textId="08EAE64F" w:rsidR="00D53132" w:rsidRPr="002C3510" w:rsidRDefault="00D53132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Management, Business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  <w:p w14:paraId="420917B6" w14:textId="764C8861" w:rsidR="00D53132" w:rsidRPr="00C64820" w:rsidRDefault="00D53132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377CB" w14:textId="77777777" w:rsidR="00D53132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Social Sciences Citation Index (SSCI)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  <w:p w14:paraId="71DF89CA" w14:textId="2EFDCE63" w:rsidR="00D53132" w:rsidRPr="00C64820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85.02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1E6C1" w14:textId="6139905F" w:rsidR="00524F1E" w:rsidRDefault="00D53132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8.0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97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%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2018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  <w:p w14:paraId="08A703A2" w14:textId="77777777" w:rsidR="00524F1E" w:rsidRDefault="00524F1E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27B60112" w14:textId="3C0E38D4" w:rsidR="00D53132" w:rsidRPr="002C3510" w:rsidRDefault="00D53132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General Business, Management and Accounting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0EA8C" w14:textId="0592C6BE" w:rsidR="00D53132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DE37C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AU"/>
              </w:rPr>
              <w:t>Statsenko L.</w:t>
            </w:r>
          </w:p>
          <w:p w14:paraId="2573BE51" w14:textId="6ADF1E3E" w:rsidR="00D53132" w:rsidRPr="000604E0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Gorod A.</w:t>
            </w:r>
          </w:p>
          <w:p w14:paraId="0C53DE98" w14:textId="0C982BB6" w:rsidR="00D53132" w:rsidRPr="00C64820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Ireland V. </w:t>
            </w:r>
          </w:p>
        </w:tc>
        <w:tc>
          <w:tcPr>
            <w:tcW w:w="14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F1289" w14:textId="17AB0421" w:rsidR="00D53132" w:rsidRPr="00C64820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DA491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Первый</w:t>
            </w:r>
            <w:proofErr w:type="spellEnd"/>
            <w:r w:rsidRPr="00DA491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91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автор</w:t>
            </w:r>
            <w:proofErr w:type="spellEnd"/>
          </w:p>
        </w:tc>
      </w:tr>
      <w:tr w:rsidR="00D53132" w:rsidRPr="001938D1" w14:paraId="1699EE70" w14:textId="77777777" w:rsidTr="001367E2">
        <w:trPr>
          <w:cantSplit/>
          <w:trHeight w:val="30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FBBA9" w14:textId="6B7EC081" w:rsidR="00D53132" w:rsidRPr="001010AD" w:rsidRDefault="00D53132" w:rsidP="00D53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EF293" w14:textId="1643430B" w:rsidR="00D53132" w:rsidRPr="00C64820" w:rsidRDefault="00D53132" w:rsidP="00D53132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</w:pPr>
            <w:r w:rsidRPr="00C64820"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  <w:t>Customer collaboration, service firms' diversification and innovation performance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CC360" w14:textId="6FC0B392" w:rsidR="00D53132" w:rsidRPr="00A67901" w:rsidRDefault="00D53132" w:rsidP="00D531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3F12B" w14:textId="77777777" w:rsidR="00D53132" w:rsidRPr="00A67901" w:rsidRDefault="00D53132" w:rsidP="00D53132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Industrial Marketing Management – 85, 2020. </w:t>
            </w:r>
          </w:p>
          <w:p w14:paraId="2C355F23" w14:textId="77777777" w:rsidR="00D53132" w:rsidRPr="00A67901" w:rsidRDefault="00D53132" w:rsidP="00D53132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E8008C7" w14:textId="4A01E602" w:rsidR="00D53132" w:rsidRPr="00A67901" w:rsidRDefault="00000000" w:rsidP="00D53132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" w:tgtFrame="_blank" w:tooltip="Persistent link using digital object identifier" w:history="1">
              <w:r w:rsidR="00D53132" w:rsidRPr="00A6790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https://doi.org/10.1016/j.indmarman.2019.09.013</w:t>
              </w:r>
            </w:hyperlink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84B2F" w14:textId="26B30C64" w:rsidR="00D53132" w:rsidRDefault="00D53132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6.96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Q1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2020</w:t>
            </w:r>
          </w:p>
          <w:p w14:paraId="5E511528" w14:textId="77777777" w:rsidR="00524F1E" w:rsidRPr="00524F1E" w:rsidRDefault="00524F1E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5990100" w14:textId="77777777" w:rsidR="00D53132" w:rsidRPr="002C3510" w:rsidRDefault="00D53132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Management, Business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  <w:p w14:paraId="30DD7809" w14:textId="03D75A58" w:rsidR="00D53132" w:rsidRPr="00C64820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B7D2C" w14:textId="77777777" w:rsidR="00D53132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Social Sciences Citation Index (SSCI)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  <w:p w14:paraId="3B52BE85" w14:textId="1CC10C24" w:rsidR="00D53132" w:rsidRPr="00C64820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80.31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75243F" w14:textId="2B59FC3E" w:rsidR="00524F1E" w:rsidRPr="00524F1E" w:rsidRDefault="000B75A3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8.8</w:t>
            </w:r>
            <w:r w:rsidR="00D53132"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;</w:t>
            </w:r>
            <w:r w:rsidR="00D5313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9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1</w:t>
            </w:r>
            <w:proofErr w:type="gramStart"/>
            <w:r w:rsidR="00D53132"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% 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2020</w:t>
            </w:r>
            <w:proofErr w:type="gramEnd"/>
          </w:p>
          <w:p w14:paraId="574F3CCD" w14:textId="77777777" w:rsidR="00524F1E" w:rsidRDefault="00524F1E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7063D891" w14:textId="67FC5B80" w:rsidR="00D53132" w:rsidRPr="00C64820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Marketing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68ED4" w14:textId="769C6722" w:rsidR="00D53132" w:rsidRPr="003B26D3" w:rsidRDefault="00D53132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</w:pPr>
            <w:r w:rsidRPr="003B26D3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  <w:t>Statsenko L.</w:t>
            </w:r>
          </w:p>
          <w:p w14:paraId="4178343A" w14:textId="7F8C81A5" w:rsidR="00D53132" w:rsidRPr="00C64820" w:rsidRDefault="00D53132" w:rsidP="00D531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Corral de Zubielqui, G</w:t>
            </w:r>
            <w:r w:rsidRPr="007E79B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787128" w14:textId="64FD1C58" w:rsidR="00D53132" w:rsidRPr="00C64820" w:rsidRDefault="00D53132" w:rsidP="00D5313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DA491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Первый</w:t>
            </w:r>
            <w:proofErr w:type="spellEnd"/>
            <w:r w:rsidRPr="00DA491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91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автор</w:t>
            </w:r>
            <w:proofErr w:type="spellEnd"/>
          </w:p>
        </w:tc>
      </w:tr>
      <w:tr w:rsidR="00214FAA" w:rsidRPr="001938D1" w14:paraId="019A9B8E" w14:textId="77777777" w:rsidTr="00524F1E">
        <w:trPr>
          <w:cantSplit/>
          <w:trHeight w:val="808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01034" w14:textId="62A30516" w:rsidR="00214FAA" w:rsidRDefault="00214FAA" w:rsidP="00214FA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A4048" w14:textId="1B29B796" w:rsidR="00214FAA" w:rsidRPr="00C64820" w:rsidRDefault="00214FAA" w:rsidP="00214FAA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</w:pPr>
            <w:r w:rsidRPr="00D53132"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  <w:t>Managing complex projects and systems: a literature synthesi</w:t>
            </w:r>
            <w:r w:rsidRPr="00C65C51">
              <w:rPr>
                <w:b w:val="0"/>
              </w:rPr>
              <w:t>s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0D622" w14:textId="4229E316" w:rsidR="00214FAA" w:rsidRPr="00A67901" w:rsidRDefault="00214FAA" w:rsidP="00214FA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9D550" w14:textId="25AA59D9" w:rsidR="00214FAA" w:rsidRPr="00524F1E" w:rsidRDefault="00214FAA" w:rsidP="00524F1E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31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Australian Journal of Multi-Disciplinary Engineering – 16(1), 2020. – C. 93-110</w:t>
            </w:r>
          </w:p>
          <w:p w14:paraId="2EB3B73C" w14:textId="77777777" w:rsidR="00214FAA" w:rsidRPr="00A67901" w:rsidRDefault="00214FAA" w:rsidP="00214FAA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94D51" w14:textId="792D04CA" w:rsidR="00214FAA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7F212" w14:textId="708A9793"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BE679E" w14:textId="0FE5D9B1"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DE6769" w14:textId="77777777" w:rsidR="00214FAA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D5313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Ireland, V.</w:t>
            </w:r>
          </w:p>
          <w:p w14:paraId="6231E602" w14:textId="77777777"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DE37C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AU"/>
              </w:rPr>
              <w:t>Statsenko L.</w:t>
            </w:r>
          </w:p>
          <w:p w14:paraId="3299F263" w14:textId="3AD6EC38" w:rsidR="00214FAA" w:rsidRPr="00DE37CA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49F93" w14:textId="54DDA398" w:rsidR="00214FAA" w:rsidRPr="00DA491F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CE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Соавтор</w:t>
            </w:r>
          </w:p>
        </w:tc>
      </w:tr>
      <w:tr w:rsidR="00214FAA" w:rsidRPr="00226CF5" w14:paraId="57593BD6" w14:textId="77777777" w:rsidTr="001367E2">
        <w:trPr>
          <w:cantSplit/>
          <w:trHeight w:val="30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4DD19C" w14:textId="23070BF7" w:rsidR="00214FAA" w:rsidRPr="00226CF5" w:rsidRDefault="00214FAA" w:rsidP="00214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F3659" w14:textId="332AA89A" w:rsidR="00214FAA" w:rsidRPr="00C64820" w:rsidRDefault="00214FAA" w:rsidP="00214FAA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</w:pPr>
            <w:r w:rsidRPr="00C64820"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  <w:t>Integrating hierarchical and network centric management approaches in construction megaprojects using a holonic methodology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4C4A9" w14:textId="77777777" w:rsidR="00214FAA" w:rsidRPr="00A67901" w:rsidRDefault="00214FAA" w:rsidP="00214FA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C5B724" w14:textId="77777777" w:rsidR="00214FAA" w:rsidRPr="00A67901" w:rsidRDefault="00214FAA" w:rsidP="00214FAA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Engineering, Construction and Architectural Management – 28(3), 2021. </w:t>
            </w:r>
          </w:p>
          <w:p w14:paraId="346CCF4E" w14:textId="77777777" w:rsidR="00214FAA" w:rsidRPr="00A67901" w:rsidRDefault="00214FAA" w:rsidP="00214FAA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36614E" w14:textId="7C75D1E4" w:rsidR="00214FAA" w:rsidRPr="00A67901" w:rsidRDefault="00214FAA" w:rsidP="00214FAA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https://doi.org/10.1108/ECAM-01-2020-0072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E1E0B" w14:textId="6E2ABACF" w:rsidR="00214FAA" w:rsidRDefault="00214FAA" w:rsidP="00524F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3.85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Q</w:t>
            </w:r>
            <w:proofErr w:type="gramStart"/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2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2021</w:t>
            </w:r>
            <w:proofErr w:type="gramEnd"/>
          </w:p>
          <w:p w14:paraId="29BCD95A" w14:textId="77777777" w:rsidR="00A45B75" w:rsidRPr="00524F1E" w:rsidRDefault="00A45B75" w:rsidP="00524F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0B034F96" w14:textId="3D2AB08C" w:rsidR="00214FAA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M</w:t>
            </w: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anagement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  <w:p w14:paraId="4F3FD8B5" w14:textId="2C5E3A44" w:rsidR="00214FAA" w:rsidRPr="00C64820" w:rsidRDefault="00214FAA" w:rsidP="00524F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E8FD7" w14:textId="77777777"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Social Sciences Citation Index (SSCI)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  <w:p w14:paraId="5F697CC1" w14:textId="7F933B80" w:rsidR="00214FAA" w:rsidRPr="00C6482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41.01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FF76B1" w14:textId="77777777" w:rsidR="00524F1E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5.2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84</w:t>
            </w:r>
            <w:proofErr w:type="gramStart"/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% 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2021</w:t>
            </w:r>
            <w:proofErr w:type="gramEnd"/>
          </w:p>
          <w:p w14:paraId="796B1921" w14:textId="77777777" w:rsidR="00524F1E" w:rsidRDefault="00524F1E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FDF96EC" w14:textId="707952D1" w:rsidR="00214FAA" w:rsidRPr="00C64820" w:rsidRDefault="00524F1E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214FAA"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 w:rsidR="00214FAA"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General Business, Management and Accounting</w:t>
            </w:r>
            <w:r w:rsidR="00214FAA"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57880D" w14:textId="793A5DC9"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Gorod A.</w:t>
            </w:r>
          </w:p>
          <w:p w14:paraId="630B2C65" w14:textId="052F0E0B"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Hallo L.</w:t>
            </w:r>
          </w:p>
          <w:p w14:paraId="0F53D069" w14:textId="1D6EF85B"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DE37C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AU"/>
              </w:rPr>
              <w:t>Statsenko L.</w:t>
            </w:r>
          </w:p>
          <w:p w14:paraId="3EB2F815" w14:textId="4F2CE526"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Nguyen T.</w:t>
            </w:r>
          </w:p>
          <w:p w14:paraId="0C3CE50E" w14:textId="085FC9D6" w:rsidR="00214FAA" w:rsidRPr="00C6482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Chileshe N.</w:t>
            </w:r>
          </w:p>
        </w:tc>
        <w:tc>
          <w:tcPr>
            <w:tcW w:w="14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D71F3" w14:textId="398FB4C6" w:rsidR="00214FAA" w:rsidRPr="00C6482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Автор для корреспонденции</w:t>
            </w:r>
          </w:p>
        </w:tc>
      </w:tr>
      <w:tr w:rsidR="00214FAA" w:rsidRPr="00226CF5" w14:paraId="0DE4346D" w14:textId="77777777" w:rsidTr="006911CE">
        <w:trPr>
          <w:cantSplit/>
          <w:trHeight w:val="1359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AADE1E" w14:textId="6062B694" w:rsidR="00214FAA" w:rsidRDefault="00214FAA" w:rsidP="00214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717F333" w14:textId="765EFF3F" w:rsidR="00214FAA" w:rsidRPr="00C64820" w:rsidRDefault="00214FAA" w:rsidP="00214FAA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</w:pPr>
            <w:r w:rsidRPr="00DE37CA"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  <w:t>A GIS software module for environmental impact assessment of the open pit mining projects for small mining operators in Kazakhstan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9BE3F" w14:textId="49DA8BA1" w:rsidR="00214FAA" w:rsidRPr="002C351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DBF87" w14:textId="263B867B" w:rsidR="00214FAA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DE37C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Sustainability – 13(12), 2021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.</w:t>
            </w:r>
          </w:p>
          <w:p w14:paraId="06BC33B0" w14:textId="77777777" w:rsidR="00214FAA" w:rsidRPr="00DE37CA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2864651C" w14:textId="57F967C5" w:rsidR="00214FAA" w:rsidRPr="00C64820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DE37C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https://doi.org/10.3390/su13126971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60697" w14:textId="65FB14FE" w:rsidR="00214FAA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3.89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Q2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2021</w:t>
            </w:r>
          </w:p>
          <w:p w14:paraId="73934837" w14:textId="77777777" w:rsidR="00A45B75" w:rsidRPr="00524F1E" w:rsidRDefault="00A45B75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A67B55B" w14:textId="30A07FE5" w:rsidR="00214FAA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Environmental Studies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  <w:p w14:paraId="2E879E11" w14:textId="77777777" w:rsidR="00214FAA" w:rsidRPr="002C3510" w:rsidRDefault="00214FAA" w:rsidP="00524F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F60A2" w14:textId="77777777"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DA416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Social Sciences Citation Index (SSCI) </w:t>
            </w:r>
          </w:p>
          <w:p w14:paraId="23C7C32D" w14:textId="221C5ED9"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55.86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4E254" w14:textId="0EC718FD"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5.0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75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%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2021</w:t>
            </w:r>
          </w:p>
          <w:p w14:paraId="2553541B" w14:textId="77777777" w:rsidR="00524F1E" w:rsidRPr="00524F1E" w:rsidRDefault="00524F1E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41975663" w14:textId="5A6317CF" w:rsidR="00214FAA" w:rsidRPr="002C351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Management, Monitoring. Policy and Law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3D05D" w14:textId="47E2F682"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DE37C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Zarubin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DE37C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M.</w:t>
            </w:r>
          </w:p>
          <w:p w14:paraId="4033CE73" w14:textId="6917C559" w:rsidR="00214FAA" w:rsidRPr="00DE37C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</w:pPr>
            <w:r w:rsidRPr="00DE37CA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  <w:t>Statsenko L.</w:t>
            </w:r>
          </w:p>
          <w:p w14:paraId="074D5090" w14:textId="4FFAC54B" w:rsidR="00214FAA" w:rsidRPr="00DE37C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DE37C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Spiridonov P.</w:t>
            </w:r>
          </w:p>
          <w:p w14:paraId="3C185072" w14:textId="626F9F8B" w:rsidR="00214FAA" w:rsidRPr="00DE37C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DE37C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Zarubina V.</w:t>
            </w:r>
          </w:p>
          <w:p w14:paraId="0BD2FEBB" w14:textId="6F487468" w:rsidR="00214FAA" w:rsidRPr="00DE37C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DE37C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Melkoumian N. </w:t>
            </w:r>
          </w:p>
          <w:p w14:paraId="65D9E0EA" w14:textId="49A69C9D"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DE37C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Salykova O.</w:t>
            </w:r>
          </w:p>
        </w:tc>
        <w:tc>
          <w:tcPr>
            <w:tcW w:w="14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65FC0" w14:textId="4E4F5787" w:rsidR="00214FAA" w:rsidRPr="00CE4588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Соавтор</w:t>
            </w:r>
          </w:p>
        </w:tc>
      </w:tr>
      <w:tr w:rsidR="00214FAA" w:rsidRPr="00226CF5" w14:paraId="1F19635A" w14:textId="77777777" w:rsidTr="001367E2">
        <w:trPr>
          <w:cantSplit/>
          <w:trHeight w:val="30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D70DB" w14:textId="05C5CEF2" w:rsidR="00214FAA" w:rsidRDefault="00214FAA" w:rsidP="00214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0F6750" w14:textId="7B5526BE" w:rsidR="00214FAA" w:rsidRPr="00DE37CA" w:rsidRDefault="00214FAA" w:rsidP="00214FAA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</w:pPr>
            <w:r w:rsidRPr="00856CA2"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  <w:t>A novel taxonomy for risks in agribusiness supply chains: a systematic literature review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B3550" w14:textId="602B8EFB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D4746" w14:textId="06637276" w:rsidR="00214FAA" w:rsidRPr="00856CA2" w:rsidRDefault="00214FAA" w:rsidP="00214FAA">
            <w:pPr>
              <w:pStyle w:val="Heading4"/>
              <w:shd w:val="clear" w:color="auto" w:fill="FFFFFF"/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</w:pPr>
            <w:r w:rsidRPr="00856CA2"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  <w:t>Sustainability – 13(16), 2021.</w:t>
            </w:r>
          </w:p>
          <w:p w14:paraId="4F392251" w14:textId="3C4425B7" w:rsidR="00214FAA" w:rsidRPr="00DE37CA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https://doi.org/10.3390/su13169217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F7876" w14:textId="3A23E735" w:rsidR="00214FAA" w:rsidRDefault="00214FAA" w:rsidP="00524F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3.89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Q2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2021</w:t>
            </w:r>
          </w:p>
          <w:p w14:paraId="4C54E49D" w14:textId="77777777" w:rsidR="00A45B75" w:rsidRPr="00524F1E" w:rsidRDefault="00A45B75" w:rsidP="00524F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48D1DF0" w14:textId="77777777" w:rsidR="00214FAA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Environmental Studies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  <w:p w14:paraId="5DE6589D" w14:textId="77777777" w:rsidR="00214FAA" w:rsidRPr="002C3510" w:rsidRDefault="00214FAA" w:rsidP="00524F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DBE83" w14:textId="77777777"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DA416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Social Sciences Citation Index (SSCI) </w:t>
            </w:r>
          </w:p>
          <w:p w14:paraId="68E25B0C" w14:textId="0CDAEA5E"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55.86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210CFA" w14:textId="25E04B78"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5.0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75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%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2021</w:t>
            </w:r>
          </w:p>
          <w:p w14:paraId="6E289FF8" w14:textId="77777777" w:rsidR="00524F1E" w:rsidRPr="00524F1E" w:rsidRDefault="00524F1E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4ECBB74C" w14:textId="17FB9369" w:rsidR="00214FAA" w:rsidRPr="002C351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Management, Monitoring. Policy and Law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6D023" w14:textId="075FCA6B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Imbiri S.</w:t>
            </w:r>
          </w:p>
          <w:p w14:paraId="41AB8D48" w14:textId="00E51A3B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Rameezdeen R.</w:t>
            </w:r>
          </w:p>
          <w:p w14:paraId="54729069" w14:textId="702BF51D"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Chileshe N.</w:t>
            </w:r>
          </w:p>
          <w:p w14:paraId="4A1AF618" w14:textId="77777777" w:rsidR="00214FAA" w:rsidRPr="00DE37C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</w:pPr>
            <w:r w:rsidRPr="00DE37CA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  <w:t>Statsenko L.</w:t>
            </w:r>
          </w:p>
          <w:p w14:paraId="7843B393" w14:textId="6D57D054" w:rsidR="00214FAA" w:rsidRPr="00DE37C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D0DDB" w14:textId="6DCCEC48" w:rsidR="00214FAA" w:rsidRPr="00CE4588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Соавтор</w:t>
            </w:r>
          </w:p>
        </w:tc>
      </w:tr>
      <w:tr w:rsidR="00214FAA" w:rsidRPr="00226CF5" w14:paraId="278F9D45" w14:textId="77777777" w:rsidTr="001367E2">
        <w:trPr>
          <w:cantSplit/>
          <w:trHeight w:val="30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B418A" w14:textId="33ADE44C" w:rsidR="00214FAA" w:rsidRDefault="00214FAA" w:rsidP="00214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E0EA5" w14:textId="4241FF51" w:rsidR="00214FAA" w:rsidRPr="00856CA2" w:rsidRDefault="00214FAA" w:rsidP="00214FAA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</w:pPr>
            <w:r w:rsidRPr="00856CA2"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  <w:t>A framework for near real-time ROM stockpile modelling to improve blending efficiency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49CAB" w14:textId="021917D1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A7A4B" w14:textId="264E1AAA" w:rsidR="00214FAA" w:rsidRPr="00856CA2" w:rsidRDefault="00214FAA" w:rsidP="00214FAA">
            <w:pPr>
              <w:pStyle w:val="Heading4"/>
              <w:shd w:val="clear" w:color="auto" w:fill="FFFFFF"/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</w:pPr>
            <w:r w:rsidRPr="00856CA2"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  <w:t>Journal of Engineering, Design and Technology 20(2), 2022.</w:t>
            </w:r>
          </w:p>
          <w:p w14:paraId="630B25F5" w14:textId="2A5AD685" w:rsidR="00214FAA" w:rsidRPr="00856CA2" w:rsidRDefault="00214FAA" w:rsidP="00214FAA">
            <w:pPr>
              <w:pStyle w:val="Heading4"/>
              <w:shd w:val="clear" w:color="auto" w:fill="FFFFFF"/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</w:pPr>
            <w:r w:rsidRPr="00856CA2"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  <w:t>https://doi.org/10.1108/JEDT-12-2020-0541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26195" w14:textId="3C49933E" w:rsidR="00214FAA" w:rsidRDefault="00214FAA" w:rsidP="00524F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2.8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Q1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2022</w:t>
            </w:r>
          </w:p>
          <w:p w14:paraId="14B74604" w14:textId="77777777" w:rsidR="00A45B75" w:rsidRPr="00524F1E" w:rsidRDefault="00A45B75" w:rsidP="00524F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39C66C64" w14:textId="77777777" w:rsidR="00214FAA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Engineering, Multidisciplinary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  <w:p w14:paraId="3DBC200A" w14:textId="77777777" w:rsidR="00214FAA" w:rsidRPr="002C3510" w:rsidRDefault="00214FAA" w:rsidP="00524F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C2AA2" w14:textId="77777777"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Emerging Sources Citation Index (ESCI)</w:t>
            </w:r>
          </w:p>
          <w:p w14:paraId="7525F905" w14:textId="3862816E"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148388" w14:textId="005E487F"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4.4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74</w:t>
            </w:r>
            <w:proofErr w:type="gramStart"/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% 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2022</w:t>
            </w:r>
            <w:proofErr w:type="gramEnd"/>
          </w:p>
          <w:p w14:paraId="4AACB7EA" w14:textId="77777777" w:rsidR="00524F1E" w:rsidRPr="00524F1E" w:rsidRDefault="00524F1E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4CCF2968" w14:textId="120C4DE2" w:rsidR="00214FAA" w:rsidRPr="002C351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General Engineering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45FFDF" w14:textId="77777777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Zhao, S.</w:t>
            </w:r>
          </w:p>
          <w:p w14:paraId="7275CAB3" w14:textId="77777777"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Lu, TF</w:t>
            </w:r>
          </w:p>
          <w:p w14:paraId="4BEAC97A" w14:textId="0013A013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</w:pPr>
            <w:r w:rsidRPr="00DE37CA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  <w:t>Statsenko L.</w:t>
            </w:r>
          </w:p>
          <w:p w14:paraId="2BEE3A2D" w14:textId="77777777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Koch, B.</w:t>
            </w:r>
          </w:p>
          <w:p w14:paraId="42744689" w14:textId="6D3AA1A4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Garcia, C.</w:t>
            </w:r>
          </w:p>
        </w:tc>
        <w:tc>
          <w:tcPr>
            <w:tcW w:w="14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2C1C0" w14:textId="69916D7B" w:rsidR="00214FAA" w:rsidRPr="00CE4588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Соавтор</w:t>
            </w:r>
          </w:p>
        </w:tc>
      </w:tr>
      <w:tr w:rsidR="00214FAA" w:rsidRPr="00226CF5" w14:paraId="24E545F2" w14:textId="77777777" w:rsidTr="001367E2">
        <w:trPr>
          <w:cantSplit/>
          <w:trHeight w:val="30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F9319" w14:textId="1E040CDF" w:rsidR="00214FAA" w:rsidRDefault="00214FAA" w:rsidP="00214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B05B1" w14:textId="5B58398B" w:rsidR="00214FAA" w:rsidRPr="00856CA2" w:rsidRDefault="00214FAA" w:rsidP="00214FAA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</w:pPr>
            <w:r w:rsidRPr="00856CA2"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  <w:t>Value co-creation in asset integrity and improvement portfolio: evidence from the Australian mining industry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62874" w14:textId="17B35E3B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996AF" w14:textId="77777777" w:rsidR="00214FAA" w:rsidRDefault="00214FAA" w:rsidP="00214FAA">
            <w:pPr>
              <w:pStyle w:val="Heading4"/>
              <w:shd w:val="clear" w:color="auto" w:fill="FFFFFF"/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</w:pPr>
            <w:r w:rsidRPr="00856CA2"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  <w:t>Journal of Engineering, Design and Technology 20(2), 2022.</w:t>
            </w:r>
          </w:p>
          <w:p w14:paraId="781A92C0" w14:textId="6C8A2059" w:rsidR="00214FAA" w:rsidRPr="00856CA2" w:rsidRDefault="00214FAA" w:rsidP="00214FAA">
            <w:pPr>
              <w:pStyle w:val="Heading4"/>
              <w:shd w:val="clear" w:color="auto" w:fill="FFFFFF"/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</w:pPr>
            <w:r w:rsidRPr="00DE37CA"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  <w:t>https://doi.org/10.1108/JEDT-04-2021-0230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0ADD84" w14:textId="75167AEF" w:rsidR="00214FAA" w:rsidRDefault="00214FAA" w:rsidP="00524F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2.8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Q1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2022</w:t>
            </w:r>
          </w:p>
          <w:p w14:paraId="35A48557" w14:textId="77777777" w:rsidR="00A45B75" w:rsidRPr="00524F1E" w:rsidRDefault="00A45B75" w:rsidP="00524F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2EE0D0DE" w14:textId="77777777" w:rsidR="00214FAA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Engineering, Multidisciplinary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  <w:p w14:paraId="2E7CBAD3" w14:textId="77777777" w:rsidR="00214FAA" w:rsidRPr="002C3510" w:rsidRDefault="00214FAA" w:rsidP="00524F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1B2C0" w14:textId="77777777"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Emerging Sources Citation Index (ESCI)</w:t>
            </w:r>
          </w:p>
          <w:p w14:paraId="0217F9DD" w14:textId="0BCC623F"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588648" w14:textId="61F1CFA2" w:rsidR="00214FAA" w:rsidRPr="00524F1E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4.4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74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% 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2022</w:t>
            </w:r>
          </w:p>
          <w:p w14:paraId="43B7E225" w14:textId="77777777" w:rsidR="00524F1E" w:rsidRDefault="00524F1E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6CD93227" w14:textId="392443AF" w:rsidR="00214FAA" w:rsidRPr="002C351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General Engineering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979705" w14:textId="77777777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Lawson B.</w:t>
            </w:r>
          </w:p>
          <w:p w14:paraId="4A897AE0" w14:textId="77777777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  <w:t>Statsenko L.</w:t>
            </w:r>
          </w:p>
          <w:p w14:paraId="6365FC14" w14:textId="173BB7F9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Shokri-Ghasabeh M.</w:t>
            </w:r>
          </w:p>
        </w:tc>
        <w:tc>
          <w:tcPr>
            <w:tcW w:w="14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46A0C" w14:textId="0B21F41C" w:rsidR="00214FAA" w:rsidRPr="00CE4588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Соавтор</w:t>
            </w:r>
          </w:p>
        </w:tc>
      </w:tr>
      <w:tr w:rsidR="00214FAA" w:rsidRPr="00226CF5" w14:paraId="4B351A9E" w14:textId="77777777" w:rsidTr="001367E2">
        <w:trPr>
          <w:cantSplit/>
          <w:trHeight w:val="30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9624D" w14:textId="59715023" w:rsidR="00214FAA" w:rsidRPr="00226CF5" w:rsidRDefault="00214FAA" w:rsidP="00214FA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B7457" w14:textId="77777777" w:rsidR="00214FAA" w:rsidRPr="00C64820" w:rsidRDefault="00214FAA" w:rsidP="00214FAA">
            <w:pPr>
              <w:pStyle w:val="Heading4"/>
              <w:shd w:val="clear" w:color="auto" w:fill="FFFFFF"/>
              <w:spacing w:before="0" w:after="0"/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</w:pPr>
            <w:r w:rsidRPr="00C64820"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  <w:t>Sustainable and resilient extractive and circular economies under uncertainty</w:t>
            </w:r>
          </w:p>
          <w:p w14:paraId="211CEA7B" w14:textId="3A15D079" w:rsidR="00214FAA" w:rsidRPr="002C3510" w:rsidRDefault="00214FAA" w:rsidP="00214FAA">
            <w:pPr>
              <w:pStyle w:val="Heading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95B69" w14:textId="77777777"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Guest Editorial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5C4799" w14:textId="785C700B" w:rsidR="00214FAA" w:rsidRPr="00DE37C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(Обзор</w:t>
            </w:r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редактора выпуска)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F324A" w14:textId="536956D7" w:rsidR="00214FAA" w:rsidRPr="00C64820" w:rsidRDefault="00214FAA" w:rsidP="00214FAA">
            <w:pPr>
              <w:pStyle w:val="Heading4"/>
              <w:shd w:val="clear" w:color="auto" w:fill="FFFFFF"/>
              <w:spacing w:before="0" w:after="0"/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</w:pPr>
            <w:r w:rsidRPr="00C64820"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  <w:t xml:space="preserve">Journal of Engineering Design and Technology - 20 (2), 2022. </w:t>
            </w:r>
          </w:p>
          <w:p w14:paraId="418FDC6D" w14:textId="35F62194" w:rsidR="00214FAA" w:rsidRPr="00C64820" w:rsidRDefault="00214FAA" w:rsidP="00214FAA">
            <w:pPr>
              <w:pStyle w:val="Heading4"/>
              <w:shd w:val="clear" w:color="auto" w:fill="FFFFFF"/>
              <w:spacing w:before="0" w:after="0"/>
              <w:rPr>
                <w:bCs w:val="0"/>
                <w:iCs/>
                <w:sz w:val="20"/>
                <w:szCs w:val="20"/>
                <w:lang w:val="en-US"/>
              </w:rPr>
            </w:pPr>
            <w:r w:rsidRPr="00F04259"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  <w:t>https://doi.org/10.1108/JEDT-04-2022-743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5F2C78" w14:textId="5B20784D" w:rsidR="00214FAA" w:rsidRDefault="00214FAA" w:rsidP="00524F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2.8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Q1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2022</w:t>
            </w:r>
          </w:p>
          <w:p w14:paraId="18C3200A" w14:textId="77777777" w:rsidR="00A45B75" w:rsidRPr="00524F1E" w:rsidRDefault="00A45B75" w:rsidP="00524F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6C39F03A" w14:textId="77777777" w:rsidR="00214FAA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Engineering, Multidisciplinary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  <w:p w14:paraId="0B5379EA" w14:textId="76B5F129" w:rsidR="00214FAA" w:rsidRPr="00C64820" w:rsidRDefault="00214FAA" w:rsidP="00524F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DC936" w14:textId="77777777"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Emerging Sources Citation Index (ESCI)</w:t>
            </w:r>
          </w:p>
          <w:p w14:paraId="1C78C0AE" w14:textId="0B0CE47A" w:rsidR="00214FAA" w:rsidRPr="00C6482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A2FF8" w14:textId="2330FEFE" w:rsidR="00214FAA" w:rsidRPr="00524F1E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4.4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74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% 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2022</w:t>
            </w:r>
          </w:p>
          <w:p w14:paraId="5D56A251" w14:textId="77777777" w:rsidR="00524F1E" w:rsidRDefault="00524F1E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7B7A70BC" w14:textId="672F36DA" w:rsidR="00214FAA" w:rsidRPr="00C6482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General Engineering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D9759" w14:textId="6BAC1909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</w:pPr>
            <w:r w:rsidRPr="00DE37CA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  <w:t>Statsenko L.</w:t>
            </w:r>
          </w:p>
          <w:p w14:paraId="0624751E" w14:textId="10C910FE"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Chileshe N.</w:t>
            </w:r>
          </w:p>
          <w:p w14:paraId="3FADC163" w14:textId="14405A78"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Volk R.</w:t>
            </w:r>
          </w:p>
          <w:p w14:paraId="6D8BD444" w14:textId="03DB57EF" w:rsidR="00214FAA" w:rsidRPr="00C6482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Warrian P.</w:t>
            </w:r>
          </w:p>
        </w:tc>
        <w:tc>
          <w:tcPr>
            <w:tcW w:w="14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B2206" w14:textId="73605EAA" w:rsidR="00214FAA" w:rsidRPr="00CE4588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 автор</w:t>
            </w:r>
          </w:p>
        </w:tc>
      </w:tr>
      <w:tr w:rsidR="00214FAA" w:rsidRPr="00226CF5" w14:paraId="42B35E7F" w14:textId="77777777" w:rsidTr="001367E2">
        <w:trPr>
          <w:cantSplit/>
          <w:trHeight w:val="30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FEF6C" w14:textId="324401A6" w:rsidR="00214FAA" w:rsidRDefault="00214FAA" w:rsidP="00214FA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0B689" w14:textId="42FE8CBB" w:rsidR="00214FAA" w:rsidRPr="00C64820" w:rsidRDefault="00214FAA" w:rsidP="00214FAA">
            <w:pPr>
              <w:pStyle w:val="Heading4"/>
              <w:shd w:val="clear" w:color="auto" w:fill="FFFFFF"/>
              <w:spacing w:before="0" w:after="0"/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</w:pPr>
            <w:r w:rsidRPr="00856CA2"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  <w:t>Socio-technical and political complexities: findings from two case studies of large IT Project-Based organizations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7775D" w14:textId="65B6A41B" w:rsidR="00214FAA" w:rsidRPr="002C351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A083F" w14:textId="532D36E8" w:rsidR="00214FAA" w:rsidRDefault="00214FAA" w:rsidP="00214FAA">
            <w:pPr>
              <w:pStyle w:val="Heading4"/>
              <w:shd w:val="clear" w:color="auto" w:fill="FFFFFF"/>
              <w:spacing w:before="0" w:after="0"/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</w:pPr>
            <w:r w:rsidRPr="00856CA2"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  <w:t>Systems – 10(6), 2022.</w:t>
            </w:r>
          </w:p>
          <w:p w14:paraId="7C5B2391" w14:textId="0AEAAC34" w:rsidR="00214FAA" w:rsidRPr="00C64820" w:rsidRDefault="00214FAA" w:rsidP="00214FAA">
            <w:pPr>
              <w:pStyle w:val="Heading4"/>
              <w:shd w:val="clear" w:color="auto" w:fill="FFFFFF"/>
              <w:spacing w:before="0" w:after="0"/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</w:pPr>
            <w:r w:rsidRPr="00A67901"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  <w:t>https://doi.org/10.3390/systems10060244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893E24" w14:textId="14A2C59B" w:rsidR="00214FAA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1.9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Q2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2022</w:t>
            </w:r>
          </w:p>
          <w:p w14:paraId="6CDE90FA" w14:textId="77777777" w:rsidR="00A45B75" w:rsidRPr="00524F1E" w:rsidRDefault="00A45B75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2D494293" w14:textId="77777777" w:rsidR="00214FAA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(Social Sciences, Interdisciplinary)</w:t>
            </w:r>
          </w:p>
          <w:p w14:paraId="4F706A62" w14:textId="478D88F1" w:rsidR="00214FAA" w:rsidRPr="002C3510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8AEA9" w14:textId="77777777"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6161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Social Sciences Citation Index (SSCI)</w:t>
            </w:r>
          </w:p>
          <w:p w14:paraId="26AE236B" w14:textId="53BCEC66"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50.5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5DD50" w14:textId="737742A2" w:rsidR="00214FAA" w:rsidRPr="00524F1E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3.3; 57%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2022</w:t>
            </w:r>
          </w:p>
          <w:p w14:paraId="550576DC" w14:textId="77777777" w:rsidR="00524F1E" w:rsidRDefault="00524F1E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01919658" w14:textId="599288ED" w:rsidR="00214FAA" w:rsidRPr="002C351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(Information Systems and Management)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C18CF0" w14:textId="1B20BAAE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Eftekhari N.</w:t>
            </w:r>
          </w:p>
          <w:p w14:paraId="6248CF44" w14:textId="63F723AE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Mani S.</w:t>
            </w:r>
          </w:p>
          <w:p w14:paraId="1E445C1E" w14:textId="19441570"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Bakhshi J.</w:t>
            </w:r>
          </w:p>
          <w:p w14:paraId="3CC7DA0B" w14:textId="0E02B771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</w:pPr>
            <w:r w:rsidRPr="00DE37CA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  <w:t>Statsenko L.</w:t>
            </w:r>
          </w:p>
          <w:p w14:paraId="4941529C" w14:textId="51A67156"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Naeni L.</w:t>
            </w:r>
          </w:p>
        </w:tc>
        <w:tc>
          <w:tcPr>
            <w:tcW w:w="14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AFDB1" w14:textId="32960D8E" w:rsidR="00214FAA" w:rsidRPr="00CE4588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Соавтор</w:t>
            </w:r>
          </w:p>
        </w:tc>
      </w:tr>
      <w:tr w:rsidR="00214FAA" w:rsidRPr="00484C10" w14:paraId="6FEEAE89" w14:textId="77777777" w:rsidTr="001367E2">
        <w:trPr>
          <w:cantSplit/>
          <w:trHeight w:val="30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B0274" w14:textId="7890E5A2" w:rsidR="00214FAA" w:rsidRPr="00226CF5" w:rsidRDefault="00214FAA" w:rsidP="00214FA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A9FAEE" w14:textId="62CA651D" w:rsidR="00214FAA" w:rsidRPr="00C64820" w:rsidRDefault="00214FAA" w:rsidP="00214FAA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</w:pPr>
            <w:r w:rsidRPr="00C64820"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  <w:t>Construction 4.0 technologies and applications: A systematic literature review of trends and potential areas for development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C2753" w14:textId="035F945C" w:rsidR="00214FAA" w:rsidRPr="002C351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186095" w14:textId="77777777" w:rsidR="00214FAA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C6482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Construction Innovation. - 23 (5), 2023.</w:t>
            </w:r>
          </w:p>
          <w:p w14:paraId="5A0D49EB" w14:textId="77777777" w:rsidR="00214FAA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3438CEE3" w14:textId="5BB8D62B" w:rsidR="00214FAA" w:rsidRPr="00C64820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A6790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https://doi.org/10.1108/CI-07-2021-0135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0F5019" w14:textId="672527DE" w:rsidR="00214FAA" w:rsidRDefault="00214FAA" w:rsidP="00524F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3.1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Q2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2023</w:t>
            </w:r>
          </w:p>
          <w:p w14:paraId="3241E3C7" w14:textId="77777777" w:rsidR="00A45B75" w:rsidRPr="00524F1E" w:rsidRDefault="00A45B75" w:rsidP="00524F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498095F7" w14:textId="26CEB53A" w:rsidR="00214FAA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Construction &amp; Building Technology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  <w:p w14:paraId="720887F3" w14:textId="24DCA0BE" w:rsidR="00214FAA" w:rsidRPr="00C64820" w:rsidRDefault="00214FAA" w:rsidP="00524F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8BDBA" w14:textId="77777777"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Emerging Sources Citation Index (ESCI)</w:t>
            </w:r>
          </w:p>
          <w:p w14:paraId="4C547BEC" w14:textId="1293766B" w:rsidR="00214FAA" w:rsidRPr="00C6482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B534F" w14:textId="77777777" w:rsidR="00524F1E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7.1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77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% 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2023</w:t>
            </w:r>
          </w:p>
          <w:p w14:paraId="59E79BC8" w14:textId="77777777" w:rsidR="00524F1E" w:rsidRDefault="00524F1E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38500BEB" w14:textId="5A67C46E" w:rsidR="00214FAA" w:rsidRPr="00C6482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(Engineering: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control and systems engineering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35B11" w14:textId="4D5CC984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</w:pPr>
            <w:r w:rsidRPr="00DE37CA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  <w:t>Statsenko L.</w:t>
            </w:r>
          </w:p>
          <w:p w14:paraId="5CA61D27" w14:textId="7BABBDA4"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Samaraweera A.</w:t>
            </w:r>
          </w:p>
          <w:p w14:paraId="6BB95634" w14:textId="069743FA"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Bakhshi J.</w:t>
            </w:r>
          </w:p>
          <w:p w14:paraId="402CFE74" w14:textId="741789FC"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Chileshe N.</w:t>
            </w:r>
          </w:p>
          <w:p w14:paraId="6DD20130" w14:textId="056DB42F" w:rsidR="00214FAA" w:rsidRPr="00C6482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470F8" w14:textId="3CCF547D" w:rsidR="00214FAA" w:rsidRPr="00CE4588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 автор</w:t>
            </w:r>
          </w:p>
        </w:tc>
      </w:tr>
      <w:tr w:rsidR="00214FAA" w:rsidRPr="00484C10" w14:paraId="492069CD" w14:textId="77777777" w:rsidTr="001367E2">
        <w:trPr>
          <w:cantSplit/>
          <w:trHeight w:val="30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2C12F" w14:textId="4A0BE39E" w:rsidR="00214FAA" w:rsidRDefault="00214FAA" w:rsidP="00214FA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B89FCD2" w14:textId="65D2CCCC" w:rsidR="00214FAA" w:rsidRPr="00C64820" w:rsidRDefault="00214FAA" w:rsidP="00214FAA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</w:pPr>
            <w:r w:rsidRPr="00856CA2"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  <w:t>Risk propagation and resilience in the agribusiness supply chain: a systematic literature review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4C879" w14:textId="04CB2E78" w:rsidR="00214FAA" w:rsidRPr="002C351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EF742" w14:textId="52F2F709" w:rsidR="00214FAA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Journal of Agribusiness in Developing and Emerging Economies.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2023.</w:t>
            </w:r>
          </w:p>
          <w:p w14:paraId="433F27D0" w14:textId="77777777" w:rsidR="00214FAA" w:rsidRPr="00856CA2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1D7BAF0A" w14:textId="213081BC" w:rsidR="00214FAA" w:rsidRPr="00C64820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https://doi.org/10.1108/JADEE-08-2022-0180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AFAA31" w14:textId="1E8101F5" w:rsidR="00214FAA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2.4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Q2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2023</w:t>
            </w:r>
          </w:p>
          <w:p w14:paraId="434AA51B" w14:textId="77777777" w:rsidR="00A45B75" w:rsidRPr="00524F1E" w:rsidRDefault="00A45B75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5E56BB27" w14:textId="77777777" w:rsidR="00214FAA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(Economics)</w:t>
            </w:r>
          </w:p>
          <w:p w14:paraId="2CF6C762" w14:textId="693EC98B" w:rsidR="00214FAA" w:rsidRPr="002C3510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FE2DC" w14:textId="77777777" w:rsidR="00214FAA" w:rsidRPr="00AB2E96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AB2E9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Emerging Sources Citation Index (ESCI)</w:t>
            </w:r>
          </w:p>
          <w:p w14:paraId="124BCFA6" w14:textId="68CEE2D8"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AB2E9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852AB" w14:textId="47A6DBC4" w:rsidR="00214FAA" w:rsidRPr="00524F1E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93B2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4.6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;72%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2023</w:t>
            </w:r>
          </w:p>
          <w:p w14:paraId="10525D98" w14:textId="77777777" w:rsidR="00524F1E" w:rsidRDefault="00524F1E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0169CD01" w14:textId="1319269C" w:rsidR="00214FAA" w:rsidRPr="002C351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(Economics and Econometrics)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44E32" w14:textId="77777777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Imbiri, S.</w:t>
            </w:r>
          </w:p>
          <w:p w14:paraId="0B21CACD" w14:textId="26E19715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Rameezdeen, R. Chileshe N.</w:t>
            </w:r>
          </w:p>
          <w:p w14:paraId="2A6DBEF7" w14:textId="77777777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</w:pPr>
            <w:r w:rsidRPr="00DE37CA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  <w:t>Statsenko L.</w:t>
            </w:r>
          </w:p>
          <w:p w14:paraId="52EA4D98" w14:textId="0EF88372" w:rsidR="00214FAA" w:rsidRPr="00DE37C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4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F9CD6" w14:textId="0F6CBE8E" w:rsidR="00214FAA" w:rsidRPr="00CE4588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45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Соавтор</w:t>
            </w:r>
          </w:p>
        </w:tc>
      </w:tr>
      <w:tr w:rsidR="00214FAA" w:rsidRPr="00484C10" w14:paraId="2C6363D9" w14:textId="77777777" w:rsidTr="001367E2">
        <w:trPr>
          <w:cantSplit/>
          <w:trHeight w:val="30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C81CD" w14:textId="452808CD" w:rsidR="00214FAA" w:rsidRDefault="00214FAA" w:rsidP="00214FA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FC6B90" w14:textId="3C1ECA13" w:rsidR="00214FAA" w:rsidRPr="00856CA2" w:rsidRDefault="00214FAA" w:rsidP="00214FAA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</w:pPr>
            <w:r w:rsidRPr="00856CA2"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  <w:t>Stakeholder Perspectives on Supply Chain Risks: The Case of Indonesian Palm Oil Industry in West Papua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76834" w14:textId="04B21F40" w:rsidR="00214FAA" w:rsidRPr="002C351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B6A21" w14:textId="668026F2" w:rsidR="00214FAA" w:rsidRPr="00856CA2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Sustainability. – 15(12), 2023</w:t>
            </w:r>
          </w:p>
          <w:p w14:paraId="7A1466AA" w14:textId="77777777" w:rsidR="00214FAA" w:rsidRPr="00856CA2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36255427" w14:textId="3F434640" w:rsidR="00214FAA" w:rsidRPr="00856CA2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https://doi.org/10.3390/su15129605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BE265" w14:textId="43301A7A" w:rsidR="00214FAA" w:rsidRDefault="00214FAA" w:rsidP="00524F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3.3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Q2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2023</w:t>
            </w:r>
          </w:p>
          <w:p w14:paraId="7E7712B0" w14:textId="77777777" w:rsidR="00A45B75" w:rsidRPr="00524F1E" w:rsidRDefault="00A45B75" w:rsidP="00524F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04D91EB4" w14:textId="77777777" w:rsidR="00214FAA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Environmental Studies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  <w:p w14:paraId="511A3E06" w14:textId="77777777" w:rsidR="00214FAA" w:rsidRPr="002C3510" w:rsidRDefault="00214FAA" w:rsidP="00524F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CBBBD" w14:textId="77777777"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DA416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Social Sciences Citation Index (SSCI) </w:t>
            </w:r>
          </w:p>
          <w:p w14:paraId="76CA4E8F" w14:textId="1BEA1BDE"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64.0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28D950" w14:textId="77777777" w:rsidR="00524F1E" w:rsidRDefault="008741C2" w:rsidP="00524F1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6.8</w:t>
            </w:r>
            <w:r w:rsidR="00214FAA" w:rsidRPr="00D93B2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;7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7</w:t>
            </w:r>
            <w:r w:rsidR="00214FAA" w:rsidRPr="00D93B2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%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2023 </w:t>
            </w:r>
          </w:p>
          <w:p w14:paraId="5A778327" w14:textId="77777777" w:rsidR="00524F1E" w:rsidRDefault="00524F1E" w:rsidP="00524F1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4A34B0BF" w14:textId="4C259FFD" w:rsidR="00214FAA" w:rsidRPr="002C3510" w:rsidRDefault="00214FAA" w:rsidP="00524F1E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D93B2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(Management, Monitoring. Policy and Law)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29274" w14:textId="77777777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Imbiri, S.</w:t>
            </w:r>
          </w:p>
          <w:p w14:paraId="39494229" w14:textId="77777777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Rameezdeen, R. Chileshe, N.</w:t>
            </w:r>
          </w:p>
          <w:p w14:paraId="626D5F55" w14:textId="4A7BE673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  <w:t>Statsenko L.</w:t>
            </w:r>
          </w:p>
        </w:tc>
        <w:tc>
          <w:tcPr>
            <w:tcW w:w="14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F38D1" w14:textId="132EABAC" w:rsidR="00214FAA" w:rsidRPr="0007397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F225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Соавтор</w:t>
            </w:r>
          </w:p>
        </w:tc>
      </w:tr>
      <w:tr w:rsidR="00214FAA" w:rsidRPr="00484C10" w14:paraId="2CE10A0C" w14:textId="77777777" w:rsidTr="001367E2">
        <w:trPr>
          <w:cantSplit/>
          <w:trHeight w:val="30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9791D" w14:textId="2BE68999" w:rsidR="00214FAA" w:rsidRDefault="00214FAA" w:rsidP="00214FA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7FE03" w14:textId="3E7C64A3" w:rsidR="00214FAA" w:rsidRPr="00856CA2" w:rsidRDefault="00214FAA" w:rsidP="00214FAA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</w:pPr>
            <w:r w:rsidRPr="00856CA2"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  <w:t>Uncertainties affecting the offsite construction supply chain resilience: a systematic literature review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8A6EF" w14:textId="40659525" w:rsidR="00214FAA" w:rsidRPr="002C351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F524E" w14:textId="3DE54E24" w:rsidR="00214FAA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Construction Innovation.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–</w:t>
            </w: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2023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.</w:t>
            </w:r>
          </w:p>
          <w:p w14:paraId="702B4B11" w14:textId="77777777" w:rsidR="00214FAA" w:rsidRPr="00856CA2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6219039A" w14:textId="2F25541A" w:rsidR="00214FAA" w:rsidRPr="00856CA2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https://doi.org/10.1108/CI-04-2023-0075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5DCFD" w14:textId="0A376E2B" w:rsidR="00214FAA" w:rsidRDefault="00214FAA" w:rsidP="00524F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3.1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Q2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2023</w:t>
            </w:r>
          </w:p>
          <w:p w14:paraId="73CE8895" w14:textId="77777777" w:rsidR="00A45B75" w:rsidRPr="00524F1E" w:rsidRDefault="00A45B75" w:rsidP="00524F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028B8AF7" w14:textId="77777777" w:rsidR="00214FAA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Construction &amp; Building Technology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  <w:p w14:paraId="74AC109F" w14:textId="77777777" w:rsidR="00214FAA" w:rsidRPr="00BC7C0F" w:rsidRDefault="00214FAA" w:rsidP="00524F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17EDCC" w14:textId="77777777"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Emerging Sources Citation Index (ESCI)</w:t>
            </w:r>
          </w:p>
          <w:p w14:paraId="08069043" w14:textId="0D0A7092"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53EDF" w14:textId="77777777" w:rsidR="00524F1E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7.1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77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% 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2023 </w:t>
            </w:r>
          </w:p>
          <w:p w14:paraId="0CF82FBD" w14:textId="77777777" w:rsidR="00524F1E" w:rsidRDefault="00524F1E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ED90E69" w14:textId="6DB9D39D" w:rsidR="00214FAA" w:rsidRPr="002C351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(Engineering: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control and systems engineering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9BC76" w14:textId="77777777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Tennakoon, M. Chileshe, N.</w:t>
            </w:r>
          </w:p>
          <w:p w14:paraId="220FD3F6" w14:textId="77777777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Rameezdeen, R. </w:t>
            </w:r>
          </w:p>
          <w:p w14:paraId="544336B8" w14:textId="77777777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Paniagua, J.</w:t>
            </w:r>
          </w:p>
          <w:p w14:paraId="74AD5FC6" w14:textId="77777777"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Samaraweera, A.</w:t>
            </w:r>
          </w:p>
          <w:p w14:paraId="680ADB90" w14:textId="61B5FB20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Statsenko L.</w:t>
            </w:r>
          </w:p>
        </w:tc>
        <w:tc>
          <w:tcPr>
            <w:tcW w:w="14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60240" w14:textId="007CA82D" w:rsidR="00214FAA" w:rsidRPr="00D07B1D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Соавтор</w:t>
            </w:r>
          </w:p>
        </w:tc>
      </w:tr>
      <w:tr w:rsidR="00214FAA" w:rsidRPr="00484C10" w14:paraId="346552A4" w14:textId="77777777" w:rsidTr="001367E2">
        <w:trPr>
          <w:cantSplit/>
          <w:trHeight w:val="30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B6F74" w14:textId="27E40762" w:rsidR="00214FAA" w:rsidRDefault="00214FAA" w:rsidP="00214FA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F8B9D" w14:textId="264B6BC5" w:rsidR="00214FAA" w:rsidRPr="00856CA2" w:rsidRDefault="00214FAA" w:rsidP="00214FAA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</w:pPr>
            <w:r w:rsidRPr="00856CA2"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  <w:t>A critical review of the key aspects of sharing economy: A systematic literature review and research framework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BC1AE" w14:textId="14177D71" w:rsidR="00214FAA" w:rsidRPr="002C351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638C6" w14:textId="77777777" w:rsidR="00214FAA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5E1CA7FE" w14:textId="45F4C486" w:rsidR="00214FAA" w:rsidRPr="00856CA2" w:rsidRDefault="00214FAA" w:rsidP="00214F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Journal of Cleaner </w:t>
            </w:r>
            <w:proofErr w:type="gramStart"/>
            <w:r w:rsidRPr="00856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Production.-</w:t>
            </w:r>
            <w:proofErr w:type="gramEnd"/>
            <w:r w:rsidRPr="00856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</w:t>
            </w:r>
          </w:p>
          <w:p w14:paraId="11A1FA2B" w14:textId="5A241FF8" w:rsidR="00214FAA" w:rsidRPr="00856CA2" w:rsidRDefault="00214FAA" w:rsidP="00214FA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https://doi.org/10.1016/j.jclepro.2023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8FDEA" w14:textId="507CBD38" w:rsidR="00214FAA" w:rsidRPr="00524F1E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9.7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Q1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2023</w:t>
            </w:r>
          </w:p>
          <w:p w14:paraId="03A8FFC5" w14:textId="77777777" w:rsidR="00524F1E" w:rsidRDefault="00524F1E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0E675234" w14:textId="25A9F1AB" w:rsidR="00214FAA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(Environmental Sciences)</w:t>
            </w:r>
          </w:p>
          <w:p w14:paraId="0E0701D1" w14:textId="353218B2" w:rsidR="00214FAA" w:rsidRPr="002C3510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D13D6A" w14:textId="77777777"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AB2E9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Science Citation Index Expanded (SCIE)</w:t>
            </w:r>
          </w:p>
          <w:p w14:paraId="3DDD5943" w14:textId="4E0D5425"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93.4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8B823B" w14:textId="3A27A0FA" w:rsidR="00214FAA" w:rsidRPr="00524F1E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E465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20.4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;98%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2023</w:t>
            </w:r>
          </w:p>
          <w:p w14:paraId="3C5F0E07" w14:textId="77777777" w:rsidR="00524F1E" w:rsidRDefault="00524F1E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6FB62ADD" w14:textId="1D576233" w:rsidR="00214FAA" w:rsidRPr="002C351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AU"/>
              </w:rPr>
              <w:t>Strategy and Management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90887" w14:textId="77777777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Rathnayake, I. </w:t>
            </w:r>
          </w:p>
          <w:p w14:paraId="1DE8EECC" w14:textId="77777777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Ochoa Paniagua, J.</w:t>
            </w:r>
          </w:p>
          <w:p w14:paraId="0C1DD417" w14:textId="77777777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Gu, N.</w:t>
            </w:r>
          </w:p>
          <w:p w14:paraId="6F5E30DF" w14:textId="77777777"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Rameezdeen, R. </w:t>
            </w:r>
          </w:p>
          <w:p w14:paraId="4046E7D2" w14:textId="56C25EBD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  <w:t>Statsenko L.</w:t>
            </w:r>
          </w:p>
          <w:p w14:paraId="3A976416" w14:textId="0B85D5E6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856CA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Sandhu, S.</w:t>
            </w:r>
          </w:p>
        </w:tc>
        <w:tc>
          <w:tcPr>
            <w:tcW w:w="14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766F3" w14:textId="494C6CC9" w:rsidR="00214FAA" w:rsidRPr="00D07B1D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Соавтор</w:t>
            </w:r>
          </w:p>
        </w:tc>
      </w:tr>
      <w:tr w:rsidR="00214FAA" w:rsidRPr="00484C10" w14:paraId="24B047AB" w14:textId="77777777" w:rsidTr="001367E2">
        <w:trPr>
          <w:cantSplit/>
          <w:trHeight w:val="30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060BF" w14:textId="18D1F984" w:rsidR="00214FAA" w:rsidRPr="00CE4588" w:rsidRDefault="00214FAA" w:rsidP="00214FA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C3376" w14:textId="0995F0DD" w:rsidR="00214FAA" w:rsidRPr="00C64820" w:rsidRDefault="00214FAA" w:rsidP="00214FAA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</w:pPr>
            <w:r w:rsidRPr="00C64820"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  <w:t>Supply network resilience capabilities: a social–ecological perspective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F18EC" w14:textId="4948905A" w:rsidR="00214FAA" w:rsidRPr="002C351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10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4B8CA" w14:textId="77777777" w:rsidR="00214FAA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C6482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Supply Chain Management: An International Journal. – 29(1), 2024. </w:t>
            </w:r>
          </w:p>
          <w:p w14:paraId="5EF4110F" w14:textId="77777777" w:rsidR="00214FAA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6ADBF484" w14:textId="07BF94B7" w:rsidR="00214FAA" w:rsidRPr="00C64820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A6790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https://doi.org/10.1108/SCM-11-2022-0438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579E95" w14:textId="22514628" w:rsidR="00214FAA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7.9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Q1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2023</w:t>
            </w:r>
          </w:p>
          <w:p w14:paraId="127117CD" w14:textId="77777777" w:rsidR="00A45B75" w:rsidRPr="00524F1E" w:rsidRDefault="00A45B75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016B6165" w14:textId="25F385A9" w:rsidR="00214FAA" w:rsidRPr="002C3510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Management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  <w:p w14:paraId="1340638B" w14:textId="3A64BB42" w:rsidR="00214FAA" w:rsidRPr="00C6482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22947" w14:textId="77777777"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Social Sciences Citation Index (SSCI)</w:t>
            </w:r>
          </w:p>
          <w:p w14:paraId="28377B14" w14:textId="7E102ED9" w:rsidR="00214FAA" w:rsidRPr="00C6482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93.4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0EC85" w14:textId="0F9BC875" w:rsidR="00524F1E" w:rsidRDefault="000B75A3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16.7</w:t>
            </w:r>
            <w:r w:rsidR="00214FAA"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;</w:t>
            </w:r>
            <w:r w:rsidR="00214FA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98</w:t>
            </w:r>
            <w:r w:rsidR="00214FAA"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%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2023</w:t>
            </w:r>
            <w:r w:rsidR="00214FAA"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  <w:p w14:paraId="0C8F341D" w14:textId="77777777" w:rsidR="00524F1E" w:rsidRDefault="00524F1E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73796EDA" w14:textId="7E0E7AF0" w:rsidR="00214FAA" w:rsidRPr="002C351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 w:rsidR="000B75A3" w:rsidRPr="000B75A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General Business, Management and Accounting</w:t>
            </w: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A2903" w14:textId="2978DC55" w:rsidR="00214FAA" w:rsidRPr="00856CA2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</w:pPr>
            <w:r w:rsidRPr="00DE37CA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  <w:t>Statsenko L.</w:t>
            </w:r>
          </w:p>
          <w:p w14:paraId="192A81D5" w14:textId="1CA969EB"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Jayasinghe R.</w:t>
            </w:r>
          </w:p>
          <w:p w14:paraId="149E9111" w14:textId="2A512953" w:rsidR="00214FAA" w:rsidRPr="00C6482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0604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Soosay C.</w:t>
            </w:r>
          </w:p>
        </w:tc>
        <w:tc>
          <w:tcPr>
            <w:tcW w:w="14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FF3FF" w14:textId="78E9260F" w:rsidR="00214FAA" w:rsidRPr="00D07B1D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 автор</w:t>
            </w:r>
          </w:p>
        </w:tc>
      </w:tr>
      <w:tr w:rsidR="00214FAA" w:rsidRPr="00484C10" w14:paraId="141003EE" w14:textId="77777777" w:rsidTr="001367E2">
        <w:trPr>
          <w:cantSplit/>
          <w:trHeight w:val="30"/>
        </w:trPr>
        <w:tc>
          <w:tcPr>
            <w:tcW w:w="32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63C05" w14:textId="129B0997" w:rsidR="00214FAA" w:rsidRPr="00CB6CF6" w:rsidRDefault="00214FAA" w:rsidP="00214FA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95D31" w14:textId="290500DC" w:rsidR="00214FAA" w:rsidRPr="00C64820" w:rsidRDefault="00214FAA" w:rsidP="00214FAA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</w:pPr>
            <w:r w:rsidRPr="000C32FA">
              <w:rPr>
                <w:rFonts w:eastAsiaTheme="minorHAnsi"/>
                <w:b w:val="0"/>
                <w:iCs/>
                <w:sz w:val="20"/>
                <w:szCs w:val="20"/>
                <w:lang w:val="en-US" w:eastAsia="en-US"/>
              </w:rPr>
              <w:t>The impact of project management maturity on the choice of SME growth strategies: The case of Kazakhstan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8DE51" w14:textId="633A62FB" w:rsidR="00214FAA" w:rsidRPr="002C351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510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E5FF5A" w14:textId="77777777" w:rsidR="00214FAA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CB6CF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International Journal of Business Innovation and Research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. -2024.</w:t>
            </w:r>
          </w:p>
          <w:p w14:paraId="389116FA" w14:textId="77777777" w:rsidR="00214FAA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61F5A822" w14:textId="36AF17EA" w:rsidR="00214FAA" w:rsidRPr="000B75A3" w:rsidRDefault="00214FAA" w:rsidP="00214F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AU"/>
              </w:rPr>
            </w:pPr>
            <w:r w:rsidRPr="00CB6CF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https://10.1504/IJBIR.2024.10064899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EFE77" w14:textId="77777777" w:rsidR="00214FAA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284010F8" w14:textId="14523D1B" w:rsidR="00214FAA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842D5" w14:textId="77777777" w:rsidR="00214FAA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14:paraId="3CD7D428" w14:textId="2608890C"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7DB944" w14:textId="69E6F67B" w:rsidR="00214FAA" w:rsidRPr="00524F1E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2.1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38%</w:t>
            </w:r>
            <w:r w:rsidR="00524F1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2023</w:t>
            </w:r>
          </w:p>
          <w:p w14:paraId="18394DB5" w14:textId="77777777" w:rsidR="00214FAA" w:rsidRPr="002C3510" w:rsidRDefault="00214FAA" w:rsidP="00214F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Business and International Management</w:t>
            </w:r>
            <w:r w:rsidRPr="002C351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)</w:t>
            </w:r>
          </w:p>
          <w:p w14:paraId="3EF2E91C" w14:textId="77777777" w:rsidR="00214FAA" w:rsidRPr="000604E0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E2061" w14:textId="77777777" w:rsidR="00214FAA" w:rsidRPr="00CB6CF6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CB6CF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Tsekhovoy</w:t>
            </w:r>
            <w:proofErr w:type="spellEnd"/>
            <w:r w:rsidRPr="00CB6CF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A. </w:t>
            </w:r>
            <w:proofErr w:type="spellStart"/>
            <w:r w:rsidRPr="00CB6CF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Sultanbekova</w:t>
            </w:r>
            <w:proofErr w:type="spellEnd"/>
            <w:r w:rsidRPr="00CB6CF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Z. Stepanov A.</w:t>
            </w:r>
          </w:p>
          <w:p w14:paraId="07E5A434" w14:textId="3B939FF3" w:rsidR="00214FAA" w:rsidRPr="00CB6CF6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</w:pPr>
            <w:r w:rsidRPr="00CB6CF6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  <w:lang w:val="en-US"/>
              </w:rPr>
              <w:t>Statsenko L.</w:t>
            </w:r>
          </w:p>
        </w:tc>
        <w:tc>
          <w:tcPr>
            <w:tcW w:w="14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907E1" w14:textId="6D013131" w:rsidR="00214FAA" w:rsidRPr="00D07B1D" w:rsidRDefault="00214FAA" w:rsidP="00214F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Соавтор</w:t>
            </w:r>
          </w:p>
        </w:tc>
      </w:tr>
    </w:tbl>
    <w:p w14:paraId="24A05A6A" w14:textId="77777777" w:rsidR="00F027CD" w:rsidRPr="00355980" w:rsidRDefault="00D07437" w:rsidP="00D07437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D70796">
        <w:rPr>
          <w:rFonts w:ascii="Times New Roman" w:hAnsi="Times New Roman" w:cs="Times New Roman"/>
          <w:color w:val="000000"/>
          <w:sz w:val="28"/>
          <w:lang w:val="en-US"/>
        </w:rPr>
        <w:t>    </w:t>
      </w:r>
    </w:p>
    <w:p w14:paraId="36B95E50" w14:textId="77777777" w:rsidR="00122FD5" w:rsidRPr="00355980" w:rsidRDefault="00122FD5">
      <w:pPr>
        <w:rPr>
          <w:rFonts w:ascii="Times New Roman" w:hAnsi="Times New Roman" w:cs="Times New Roman"/>
          <w:lang w:val="en-US"/>
        </w:rPr>
      </w:pPr>
    </w:p>
    <w:sectPr w:rsidR="00122FD5" w:rsidRPr="00355980" w:rsidSect="00D53087">
      <w:footerReference w:type="default" r:id="rId10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B05E" w14:textId="77777777" w:rsidR="00C077B7" w:rsidRDefault="00C077B7" w:rsidP="003B5B5E">
      <w:pPr>
        <w:spacing w:after="0" w:line="240" w:lineRule="auto"/>
      </w:pPr>
      <w:r>
        <w:separator/>
      </w:r>
    </w:p>
  </w:endnote>
  <w:endnote w:type="continuationSeparator" w:id="0">
    <w:p w14:paraId="6AAED26D" w14:textId="77777777" w:rsidR="00C077B7" w:rsidRDefault="00C077B7" w:rsidP="003B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F38D" w14:textId="77777777" w:rsidR="00132972" w:rsidRDefault="00132972">
    <w:pPr>
      <w:pStyle w:val="Footer"/>
    </w:pPr>
  </w:p>
  <w:p w14:paraId="34401F72" w14:textId="1BDF88DA" w:rsidR="00132972" w:rsidRPr="007D2AC1" w:rsidRDefault="00132972" w:rsidP="003B5B5E">
    <w:pPr>
      <w:spacing w:after="0" w:line="240" w:lineRule="auto"/>
      <w:ind w:left="708" w:firstLine="708"/>
      <w:jc w:val="both"/>
      <w:rPr>
        <w:rFonts w:ascii="Times New Roman" w:hAnsi="Times New Roman" w:cs="Times New Roman"/>
      </w:rPr>
    </w:pPr>
    <w:r w:rsidRPr="003B5B5E">
      <w:rPr>
        <w:rFonts w:ascii="Times New Roman" w:hAnsi="Times New Roman" w:cs="Times New Roman"/>
      </w:rPr>
      <w:t>Соискатель</w:t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="007D2AC1">
      <w:rPr>
        <w:rFonts w:ascii="Times New Roman" w:hAnsi="Times New Roman" w:cs="Times New Roman"/>
      </w:rPr>
      <w:t>Стаценко Л.Г.</w:t>
    </w:r>
  </w:p>
  <w:p w14:paraId="1B032D3C" w14:textId="77777777" w:rsidR="00132972" w:rsidRPr="003B5B5E" w:rsidRDefault="00132972" w:rsidP="003B5B5E">
    <w:pPr>
      <w:spacing w:after="0" w:line="240" w:lineRule="auto"/>
      <w:ind w:left="708" w:firstLine="708"/>
      <w:jc w:val="both"/>
      <w:rPr>
        <w:rFonts w:ascii="Times New Roman" w:hAnsi="Times New Roman" w:cs="Times New Roman"/>
      </w:rPr>
    </w:pPr>
  </w:p>
  <w:p w14:paraId="63EB21F3" w14:textId="0BF318A6" w:rsidR="00132972" w:rsidRPr="003B5B5E" w:rsidRDefault="00132972" w:rsidP="003B5B5E">
    <w:pPr>
      <w:spacing w:after="0" w:line="240" w:lineRule="auto"/>
      <w:jc w:val="both"/>
      <w:rPr>
        <w:rFonts w:ascii="Times New Roman" w:hAnsi="Times New Roman" w:cs="Times New Roman"/>
      </w:rPr>
    </w:pP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  <w:t>Ученый секретарь</w:t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 w:rsidRPr="003B5B5E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>Грабовец Т.Н</w:t>
    </w:r>
    <w:r w:rsidRPr="003B5B5E">
      <w:rPr>
        <w:rFonts w:ascii="Times New Roman" w:hAnsi="Times New Roman" w:cs="Times New Roman"/>
      </w:rPr>
      <w:t>.</w:t>
    </w:r>
  </w:p>
  <w:p w14:paraId="4E82483C" w14:textId="77777777" w:rsidR="00132972" w:rsidRDefault="00132972" w:rsidP="003B5B5E">
    <w:pPr>
      <w:pStyle w:val="Footer"/>
      <w:tabs>
        <w:tab w:val="clear" w:pos="4677"/>
        <w:tab w:val="clear" w:pos="9355"/>
        <w:tab w:val="left" w:pos="540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3867" w14:textId="77777777" w:rsidR="00C077B7" w:rsidRDefault="00C077B7" w:rsidP="003B5B5E">
      <w:pPr>
        <w:spacing w:after="0" w:line="240" w:lineRule="auto"/>
      </w:pPr>
      <w:r>
        <w:separator/>
      </w:r>
    </w:p>
  </w:footnote>
  <w:footnote w:type="continuationSeparator" w:id="0">
    <w:p w14:paraId="3A0E9119" w14:textId="77777777" w:rsidR="00C077B7" w:rsidRDefault="00C077B7" w:rsidP="003B5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3tjCwNDa3NDazNDJW0lEKTi0uzszPAymwqAUAaCmM+SwAAAA="/>
  </w:docVars>
  <w:rsids>
    <w:rsidRoot w:val="00D07437"/>
    <w:rsid w:val="0000202F"/>
    <w:rsid w:val="00025ACC"/>
    <w:rsid w:val="00051608"/>
    <w:rsid w:val="0005457E"/>
    <w:rsid w:val="000604E0"/>
    <w:rsid w:val="00071A49"/>
    <w:rsid w:val="00077C5E"/>
    <w:rsid w:val="00084C91"/>
    <w:rsid w:val="000B0C42"/>
    <w:rsid w:val="000B75A3"/>
    <w:rsid w:val="000C32FA"/>
    <w:rsid w:val="000D36A4"/>
    <w:rsid w:val="000D7204"/>
    <w:rsid w:val="000F2746"/>
    <w:rsid w:val="000F5E91"/>
    <w:rsid w:val="001010AD"/>
    <w:rsid w:val="00104CE0"/>
    <w:rsid w:val="00114FF0"/>
    <w:rsid w:val="00121046"/>
    <w:rsid w:val="001216FD"/>
    <w:rsid w:val="00122FD5"/>
    <w:rsid w:val="0012515A"/>
    <w:rsid w:val="001271B2"/>
    <w:rsid w:val="00132972"/>
    <w:rsid w:val="001336C1"/>
    <w:rsid w:val="001367E2"/>
    <w:rsid w:val="00151C07"/>
    <w:rsid w:val="001709D9"/>
    <w:rsid w:val="00181004"/>
    <w:rsid w:val="001929E3"/>
    <w:rsid w:val="001938D1"/>
    <w:rsid w:val="00196D6E"/>
    <w:rsid w:val="001B3149"/>
    <w:rsid w:val="001B738A"/>
    <w:rsid w:val="001B7493"/>
    <w:rsid w:val="001C39A2"/>
    <w:rsid w:val="001C49B8"/>
    <w:rsid w:val="001E4CE9"/>
    <w:rsid w:val="001F6557"/>
    <w:rsid w:val="00201303"/>
    <w:rsid w:val="002056D4"/>
    <w:rsid w:val="00213E57"/>
    <w:rsid w:val="00214FAA"/>
    <w:rsid w:val="00226CF5"/>
    <w:rsid w:val="00261629"/>
    <w:rsid w:val="00280D24"/>
    <w:rsid w:val="002A2AAF"/>
    <w:rsid w:val="002A4F6E"/>
    <w:rsid w:val="002C3510"/>
    <w:rsid w:val="002C4B9B"/>
    <w:rsid w:val="002F50A7"/>
    <w:rsid w:val="00301551"/>
    <w:rsid w:val="00312DEA"/>
    <w:rsid w:val="003220D1"/>
    <w:rsid w:val="00325F9A"/>
    <w:rsid w:val="00334428"/>
    <w:rsid w:val="0035575D"/>
    <w:rsid w:val="00355980"/>
    <w:rsid w:val="00366F46"/>
    <w:rsid w:val="003670F8"/>
    <w:rsid w:val="00367F80"/>
    <w:rsid w:val="003B01F5"/>
    <w:rsid w:val="003B0C26"/>
    <w:rsid w:val="003B26D3"/>
    <w:rsid w:val="003B3DC7"/>
    <w:rsid w:val="003B5B5E"/>
    <w:rsid w:val="003C5229"/>
    <w:rsid w:val="003D0AEB"/>
    <w:rsid w:val="003D11CB"/>
    <w:rsid w:val="003D7AD4"/>
    <w:rsid w:val="003E315B"/>
    <w:rsid w:val="003E5279"/>
    <w:rsid w:val="003F019C"/>
    <w:rsid w:val="003F52C0"/>
    <w:rsid w:val="00401C21"/>
    <w:rsid w:val="004045CE"/>
    <w:rsid w:val="004140BE"/>
    <w:rsid w:val="00416FA7"/>
    <w:rsid w:val="0042032B"/>
    <w:rsid w:val="00434566"/>
    <w:rsid w:val="0043548F"/>
    <w:rsid w:val="00436293"/>
    <w:rsid w:val="0044020F"/>
    <w:rsid w:val="004406C7"/>
    <w:rsid w:val="00484C10"/>
    <w:rsid w:val="004918EB"/>
    <w:rsid w:val="00494341"/>
    <w:rsid w:val="004A55D1"/>
    <w:rsid w:val="004B0716"/>
    <w:rsid w:val="004B1AE8"/>
    <w:rsid w:val="004D694C"/>
    <w:rsid w:val="004D70E7"/>
    <w:rsid w:val="004E74DE"/>
    <w:rsid w:val="004F3634"/>
    <w:rsid w:val="004F64B3"/>
    <w:rsid w:val="004F7F02"/>
    <w:rsid w:val="00500A07"/>
    <w:rsid w:val="00504F52"/>
    <w:rsid w:val="00516FD2"/>
    <w:rsid w:val="0052105B"/>
    <w:rsid w:val="005234CA"/>
    <w:rsid w:val="00524F1E"/>
    <w:rsid w:val="005257C0"/>
    <w:rsid w:val="0052677E"/>
    <w:rsid w:val="00545D9B"/>
    <w:rsid w:val="0056189C"/>
    <w:rsid w:val="00576595"/>
    <w:rsid w:val="00585190"/>
    <w:rsid w:val="00591B1C"/>
    <w:rsid w:val="00595603"/>
    <w:rsid w:val="005B3EC7"/>
    <w:rsid w:val="005D432F"/>
    <w:rsid w:val="005E4658"/>
    <w:rsid w:val="00600EA0"/>
    <w:rsid w:val="006161A2"/>
    <w:rsid w:val="00626BF8"/>
    <w:rsid w:val="00627318"/>
    <w:rsid w:val="00637007"/>
    <w:rsid w:val="00654A25"/>
    <w:rsid w:val="006670EC"/>
    <w:rsid w:val="00670936"/>
    <w:rsid w:val="00670CE1"/>
    <w:rsid w:val="006862F2"/>
    <w:rsid w:val="00687A5F"/>
    <w:rsid w:val="006911CE"/>
    <w:rsid w:val="006A1BAE"/>
    <w:rsid w:val="006B6C73"/>
    <w:rsid w:val="006C1F62"/>
    <w:rsid w:val="006C5FCA"/>
    <w:rsid w:val="006C7B9C"/>
    <w:rsid w:val="006D642B"/>
    <w:rsid w:val="006D7D4B"/>
    <w:rsid w:val="006E30E3"/>
    <w:rsid w:val="006E55BA"/>
    <w:rsid w:val="006F15E1"/>
    <w:rsid w:val="007003BD"/>
    <w:rsid w:val="0071134A"/>
    <w:rsid w:val="0074299A"/>
    <w:rsid w:val="007445AA"/>
    <w:rsid w:val="00765E01"/>
    <w:rsid w:val="00771769"/>
    <w:rsid w:val="0077541F"/>
    <w:rsid w:val="007805C5"/>
    <w:rsid w:val="007961CB"/>
    <w:rsid w:val="007A1942"/>
    <w:rsid w:val="007B31AB"/>
    <w:rsid w:val="007C58DE"/>
    <w:rsid w:val="007C7894"/>
    <w:rsid w:val="007D0A1B"/>
    <w:rsid w:val="007D2AC1"/>
    <w:rsid w:val="007F2932"/>
    <w:rsid w:val="008203FD"/>
    <w:rsid w:val="008268DC"/>
    <w:rsid w:val="00833B49"/>
    <w:rsid w:val="00834A16"/>
    <w:rsid w:val="00844C3C"/>
    <w:rsid w:val="00856CA2"/>
    <w:rsid w:val="00864701"/>
    <w:rsid w:val="008741C2"/>
    <w:rsid w:val="00877D57"/>
    <w:rsid w:val="008874D6"/>
    <w:rsid w:val="00891A05"/>
    <w:rsid w:val="008936CA"/>
    <w:rsid w:val="00895A52"/>
    <w:rsid w:val="008A4724"/>
    <w:rsid w:val="008A4AA7"/>
    <w:rsid w:val="008B24D7"/>
    <w:rsid w:val="008D1E72"/>
    <w:rsid w:val="008F24EE"/>
    <w:rsid w:val="00905485"/>
    <w:rsid w:val="00953AA0"/>
    <w:rsid w:val="00954E13"/>
    <w:rsid w:val="00961EF6"/>
    <w:rsid w:val="009720AC"/>
    <w:rsid w:val="009738F8"/>
    <w:rsid w:val="00977289"/>
    <w:rsid w:val="00987003"/>
    <w:rsid w:val="00994564"/>
    <w:rsid w:val="0099667A"/>
    <w:rsid w:val="009971F0"/>
    <w:rsid w:val="009A1964"/>
    <w:rsid w:val="009A49E6"/>
    <w:rsid w:val="009A63BB"/>
    <w:rsid w:val="009B26D8"/>
    <w:rsid w:val="009B6BC8"/>
    <w:rsid w:val="009C0015"/>
    <w:rsid w:val="009E5C43"/>
    <w:rsid w:val="009F6A89"/>
    <w:rsid w:val="00A021A1"/>
    <w:rsid w:val="00A215E1"/>
    <w:rsid w:val="00A22D14"/>
    <w:rsid w:val="00A45B75"/>
    <w:rsid w:val="00A5036D"/>
    <w:rsid w:val="00A67901"/>
    <w:rsid w:val="00A7734B"/>
    <w:rsid w:val="00A8250F"/>
    <w:rsid w:val="00A85661"/>
    <w:rsid w:val="00A9359B"/>
    <w:rsid w:val="00A95064"/>
    <w:rsid w:val="00AA76A5"/>
    <w:rsid w:val="00AB2E96"/>
    <w:rsid w:val="00AD1CCC"/>
    <w:rsid w:val="00AD48CD"/>
    <w:rsid w:val="00AD7A06"/>
    <w:rsid w:val="00AE09B8"/>
    <w:rsid w:val="00AE3193"/>
    <w:rsid w:val="00AE40F7"/>
    <w:rsid w:val="00AE5224"/>
    <w:rsid w:val="00AF2742"/>
    <w:rsid w:val="00B00F55"/>
    <w:rsid w:val="00B077DF"/>
    <w:rsid w:val="00B102E2"/>
    <w:rsid w:val="00B3517A"/>
    <w:rsid w:val="00B41A87"/>
    <w:rsid w:val="00B45EAB"/>
    <w:rsid w:val="00B55477"/>
    <w:rsid w:val="00B55524"/>
    <w:rsid w:val="00B62B24"/>
    <w:rsid w:val="00B67943"/>
    <w:rsid w:val="00B739A7"/>
    <w:rsid w:val="00B77658"/>
    <w:rsid w:val="00B84101"/>
    <w:rsid w:val="00BC2EA9"/>
    <w:rsid w:val="00BC7C0F"/>
    <w:rsid w:val="00BE6736"/>
    <w:rsid w:val="00C077B7"/>
    <w:rsid w:val="00C1372B"/>
    <w:rsid w:val="00C52AE4"/>
    <w:rsid w:val="00C53625"/>
    <w:rsid w:val="00C55A6C"/>
    <w:rsid w:val="00C62677"/>
    <w:rsid w:val="00C64820"/>
    <w:rsid w:val="00C7629A"/>
    <w:rsid w:val="00C84D83"/>
    <w:rsid w:val="00C92C6F"/>
    <w:rsid w:val="00C93DC3"/>
    <w:rsid w:val="00CB01C7"/>
    <w:rsid w:val="00CB6CF6"/>
    <w:rsid w:val="00CE2616"/>
    <w:rsid w:val="00CE273F"/>
    <w:rsid w:val="00CE4588"/>
    <w:rsid w:val="00CF1C7B"/>
    <w:rsid w:val="00D02BF8"/>
    <w:rsid w:val="00D07437"/>
    <w:rsid w:val="00D07B1D"/>
    <w:rsid w:val="00D12A9E"/>
    <w:rsid w:val="00D26827"/>
    <w:rsid w:val="00D41CAE"/>
    <w:rsid w:val="00D53087"/>
    <w:rsid w:val="00D53132"/>
    <w:rsid w:val="00D54D4F"/>
    <w:rsid w:val="00D603E5"/>
    <w:rsid w:val="00D61EEA"/>
    <w:rsid w:val="00D70796"/>
    <w:rsid w:val="00D745DD"/>
    <w:rsid w:val="00D776C2"/>
    <w:rsid w:val="00D77D8C"/>
    <w:rsid w:val="00D83E9C"/>
    <w:rsid w:val="00D93B27"/>
    <w:rsid w:val="00D95816"/>
    <w:rsid w:val="00DA3483"/>
    <w:rsid w:val="00DB0FCD"/>
    <w:rsid w:val="00DB58DE"/>
    <w:rsid w:val="00DC70DE"/>
    <w:rsid w:val="00DD6926"/>
    <w:rsid w:val="00DE1924"/>
    <w:rsid w:val="00DE37CA"/>
    <w:rsid w:val="00E267BB"/>
    <w:rsid w:val="00E302D0"/>
    <w:rsid w:val="00E303E0"/>
    <w:rsid w:val="00E37C2E"/>
    <w:rsid w:val="00E4386D"/>
    <w:rsid w:val="00E604D0"/>
    <w:rsid w:val="00E810F2"/>
    <w:rsid w:val="00E8479F"/>
    <w:rsid w:val="00E87D48"/>
    <w:rsid w:val="00E91BB7"/>
    <w:rsid w:val="00E93078"/>
    <w:rsid w:val="00E958E4"/>
    <w:rsid w:val="00E979A9"/>
    <w:rsid w:val="00EA6123"/>
    <w:rsid w:val="00EB1BAD"/>
    <w:rsid w:val="00EC761D"/>
    <w:rsid w:val="00EE23C8"/>
    <w:rsid w:val="00EE566F"/>
    <w:rsid w:val="00F027CD"/>
    <w:rsid w:val="00F04259"/>
    <w:rsid w:val="00F053D2"/>
    <w:rsid w:val="00F05BCE"/>
    <w:rsid w:val="00F072BA"/>
    <w:rsid w:val="00F17F80"/>
    <w:rsid w:val="00F21FE7"/>
    <w:rsid w:val="00F25E15"/>
    <w:rsid w:val="00F41D09"/>
    <w:rsid w:val="00F43601"/>
    <w:rsid w:val="00F55B0D"/>
    <w:rsid w:val="00F62306"/>
    <w:rsid w:val="00F73CF5"/>
    <w:rsid w:val="00F76C60"/>
    <w:rsid w:val="00F9222D"/>
    <w:rsid w:val="00FA2956"/>
    <w:rsid w:val="00FA47C7"/>
    <w:rsid w:val="00FA6ADA"/>
    <w:rsid w:val="00FC1D31"/>
    <w:rsid w:val="00FC7198"/>
    <w:rsid w:val="00FD3ED0"/>
    <w:rsid w:val="00FD7BAB"/>
    <w:rsid w:val="00FE6693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E763F"/>
  <w15:docId w15:val="{B4CB8EC2-C80B-4239-B7EF-DE4DC6A1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8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qFormat/>
    <w:rsid w:val="001329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B5E"/>
  </w:style>
  <w:style w:type="paragraph" w:styleId="Footer">
    <w:name w:val="footer"/>
    <w:basedOn w:val="Normal"/>
    <w:link w:val="FooterChar"/>
    <w:uiPriority w:val="99"/>
    <w:unhideWhenUsed/>
    <w:rsid w:val="003B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B5E"/>
  </w:style>
  <w:style w:type="paragraph" w:styleId="BalloonText">
    <w:name w:val="Balloon Text"/>
    <w:basedOn w:val="Normal"/>
    <w:link w:val="BalloonTextChar"/>
    <w:uiPriority w:val="99"/>
    <w:semiHidden/>
    <w:unhideWhenUsed/>
    <w:rsid w:val="003B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3297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1329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ypography-modulelvnit">
    <w:name w:val="typography-module__lvnit"/>
    <w:basedOn w:val="DefaultParagraphFont"/>
    <w:rsid w:val="00132972"/>
  </w:style>
  <w:style w:type="character" w:customStyle="1" w:styleId="linktext">
    <w:name w:val="link__text"/>
    <w:basedOn w:val="DefaultParagraphFont"/>
    <w:rsid w:val="00132972"/>
  </w:style>
  <w:style w:type="character" w:customStyle="1" w:styleId="sr-only">
    <w:name w:val="sr-only"/>
    <w:basedOn w:val="DefaultParagraphFont"/>
    <w:rsid w:val="00132972"/>
  </w:style>
  <w:style w:type="character" w:customStyle="1" w:styleId="text-meta">
    <w:name w:val="text-meta"/>
    <w:basedOn w:val="DefaultParagraphFont"/>
    <w:rsid w:val="00132972"/>
  </w:style>
  <w:style w:type="character" w:customStyle="1" w:styleId="text-bold">
    <w:name w:val="text-bold"/>
    <w:basedOn w:val="DefaultParagraphFont"/>
    <w:rsid w:val="00AE40F7"/>
  </w:style>
  <w:style w:type="character" w:customStyle="1" w:styleId="Heading2Char">
    <w:name w:val="Heading 2 Char"/>
    <w:basedOn w:val="DefaultParagraphFont"/>
    <w:link w:val="Heading2"/>
    <w:uiPriority w:val="9"/>
    <w:semiHidden/>
    <w:rsid w:val="00C648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nchor-text">
    <w:name w:val="anchor-text"/>
    <w:basedOn w:val="DefaultParagraphFont"/>
    <w:rsid w:val="00DE37CA"/>
  </w:style>
  <w:style w:type="paragraph" w:styleId="FootnoteText">
    <w:name w:val="footnote text"/>
    <w:basedOn w:val="Normal"/>
    <w:link w:val="FootnoteTextChar"/>
    <w:uiPriority w:val="99"/>
    <w:semiHidden/>
    <w:unhideWhenUsed/>
    <w:rsid w:val="005234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34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34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.nmu.org.ua/handle/123456789/1508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515/erj-2015-00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indmarman.2019.09.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F7BEF-9864-4B23-A212-D5F203BE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3018</TotalTime>
  <Pages>6</Pages>
  <Words>1366</Words>
  <Characters>7790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Larissa Statsenko</cp:lastModifiedBy>
  <cp:revision>59</cp:revision>
  <dcterms:created xsi:type="dcterms:W3CDTF">2024-06-13T07:42:00Z</dcterms:created>
  <dcterms:modified xsi:type="dcterms:W3CDTF">2024-06-27T19:10:00Z</dcterms:modified>
</cp:coreProperties>
</file>